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AFFD1" w14:textId="040D932E" w:rsidR="00C81DEE" w:rsidRPr="00C81DEE" w:rsidRDefault="004E7A3F" w:rsidP="00C81DEE">
      <w:pPr>
        <w:rPr>
          <w:b/>
          <w:bCs/>
        </w:rPr>
      </w:pPr>
      <w:r>
        <w:rPr>
          <w:noProof/>
        </w:rPr>
        <w:t xml:space="preserve">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29F778E" wp14:editId="5ACDD8AC">
            <wp:extent cx="2693010" cy="1514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80" cy="156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1DEE" w:rsidRPr="00C81DEE">
        <w:rPr>
          <w:b/>
          <w:bCs/>
        </w:rPr>
        <w:t>Перед вылетом в Индонезию, проверьте, пожалуйста, наличие</w:t>
      </w:r>
      <w:r w:rsidR="00C81DEE">
        <w:rPr>
          <w:b/>
          <w:bCs/>
        </w:rPr>
        <w:t xml:space="preserve"> </w:t>
      </w:r>
      <w:r w:rsidR="00C81DEE" w:rsidRPr="00C81DEE">
        <w:rPr>
          <w:b/>
          <w:bCs/>
        </w:rPr>
        <w:t>следующих документов:</w:t>
      </w:r>
    </w:p>
    <w:p w14:paraId="1224BDFC" w14:textId="77777777" w:rsidR="00C81DEE" w:rsidRPr="00C81DEE" w:rsidRDefault="00C81DEE" w:rsidP="00C81DEE">
      <w:r w:rsidRPr="00C81DEE">
        <w:t>заграничный паспорт</w:t>
      </w:r>
      <w:r>
        <w:t xml:space="preserve"> </w:t>
      </w:r>
      <w:r w:rsidRPr="00C81DEE">
        <w:t>(срок действия не менее 6</w:t>
      </w:r>
      <w:r>
        <w:t xml:space="preserve"> </w:t>
      </w:r>
      <w:r w:rsidRPr="00C81DEE">
        <w:t>месяцев);</w:t>
      </w:r>
    </w:p>
    <w:p w14:paraId="269923D9" w14:textId="77777777" w:rsidR="00C81DEE" w:rsidRPr="00C81DEE" w:rsidRDefault="00C81DEE" w:rsidP="00C81DEE">
      <w:r w:rsidRPr="00C81DEE">
        <w:t>электронные авиабилеты;</w:t>
      </w:r>
    </w:p>
    <w:p w14:paraId="5C00F141" w14:textId="77777777" w:rsidR="00C81DEE" w:rsidRPr="00C81DEE" w:rsidRDefault="00C81DEE" w:rsidP="00C81DEE">
      <w:r w:rsidRPr="00C81DEE">
        <w:t>ваучер на проживание в отеле;</w:t>
      </w:r>
      <w:bookmarkStart w:id="0" w:name="_GoBack"/>
      <w:bookmarkEnd w:id="0"/>
    </w:p>
    <w:p w14:paraId="2B343803" w14:textId="77777777" w:rsidR="00C81DEE" w:rsidRPr="00C81DEE" w:rsidRDefault="00C81DEE" w:rsidP="00C81DEE">
      <w:r w:rsidRPr="00C81DEE">
        <w:t>распечатанный страховой полис;</w:t>
      </w:r>
    </w:p>
    <w:p w14:paraId="0D558610" w14:textId="77777777" w:rsidR="00C81DEE" w:rsidRPr="00C81DEE" w:rsidRDefault="00C81DEE" w:rsidP="00C81DEE">
      <w:r w:rsidRPr="00C81DEE">
        <w:t>виза;</w:t>
      </w:r>
    </w:p>
    <w:p w14:paraId="2504C56B" w14:textId="77777777" w:rsidR="00F97475" w:rsidRDefault="00C81DEE" w:rsidP="00C81DEE">
      <w:r w:rsidRPr="00C81DEE">
        <w:t>оригинал свидетельства о рождении ребенка при</w:t>
      </w:r>
      <w:r w:rsidR="00CD2736">
        <w:t xml:space="preserve"> </w:t>
      </w:r>
      <w:r w:rsidRPr="00C81DEE">
        <w:t>путешествии с одним из родителей.</w:t>
      </w:r>
    </w:p>
    <w:p w14:paraId="431656CA" w14:textId="77777777" w:rsidR="00C81DEE" w:rsidRPr="00C81DEE" w:rsidRDefault="00C81DEE" w:rsidP="00C81DEE">
      <w:r w:rsidRPr="00C81DEE">
        <w:t>По прибытии на остров Бали</w:t>
      </w:r>
      <w:r w:rsidR="00CD2736">
        <w:t>,</w:t>
      </w:r>
      <w:r w:rsidRPr="00C81DEE">
        <w:t xml:space="preserve"> Вы проходите паспортный контроль,</w:t>
      </w:r>
      <w:r>
        <w:t xml:space="preserve"> </w:t>
      </w:r>
      <w:r w:rsidRPr="00C81DEE">
        <w:t>после чего получаете багаж, проходите таможенный досмотр.</w:t>
      </w:r>
      <w:r>
        <w:t xml:space="preserve"> </w:t>
      </w:r>
      <w:r w:rsidRPr="00C81DEE">
        <w:t>На таможенном досмотреть необходимо заполнить декларацию</w:t>
      </w:r>
      <w:r>
        <w:t xml:space="preserve"> </w:t>
      </w:r>
      <w:r w:rsidRPr="00C81DEE">
        <w:t>(</w:t>
      </w:r>
      <w:hyperlink r:id="rId5" w:history="1">
        <w:r w:rsidR="00E971AB" w:rsidRPr="0014658D">
          <w:rPr>
            <w:rStyle w:val="a3"/>
          </w:rPr>
          <w:t>https://ecd.beacukai.go.id/</w:t>
        </w:r>
      </w:hyperlink>
      <w:r w:rsidR="00E971AB">
        <w:t xml:space="preserve">) </w:t>
      </w:r>
      <w:r w:rsidRPr="00C81DEE">
        <w:t>после чего Вы выходите в зону, где с</w:t>
      </w:r>
      <w:r>
        <w:t xml:space="preserve"> </w:t>
      </w:r>
      <w:r w:rsidRPr="00C81DEE">
        <w:t xml:space="preserve">табличками стоят все </w:t>
      </w:r>
      <w:r>
        <w:t>вс</w:t>
      </w:r>
      <w:r w:rsidRPr="00C81DEE">
        <w:t>тречающие.</w:t>
      </w:r>
      <w:r>
        <w:t xml:space="preserve"> </w:t>
      </w:r>
      <w:r w:rsidRPr="00C81DEE">
        <w:t xml:space="preserve">Вас </w:t>
      </w:r>
      <w:r w:rsidR="00CD2736">
        <w:t>встречают с табличкой с фамилий</w:t>
      </w:r>
      <w:r w:rsidRPr="00C81DEE">
        <w:t>, или же с табличкой с названием Вашего отправляющего</w:t>
      </w:r>
      <w:r>
        <w:t xml:space="preserve"> </w:t>
      </w:r>
      <w:r w:rsidRPr="00C81DEE">
        <w:t>туроператора.</w:t>
      </w:r>
    </w:p>
    <w:p w14:paraId="4B0C50B5" w14:textId="77777777" w:rsidR="00C81DEE" w:rsidRDefault="00C81DEE" w:rsidP="00C81DEE">
      <w:r w:rsidRPr="00C81DEE">
        <w:t xml:space="preserve">Остров Бали с 14 февраля 2024 года вводит </w:t>
      </w:r>
      <w:r w:rsidRPr="00C81DEE">
        <w:rPr>
          <w:b/>
          <w:bCs/>
        </w:rPr>
        <w:t xml:space="preserve">туристический налог </w:t>
      </w:r>
      <w:r w:rsidRPr="00C81DEE">
        <w:t>для</w:t>
      </w:r>
      <w:r>
        <w:t xml:space="preserve"> п</w:t>
      </w:r>
      <w:r w:rsidRPr="00C81DEE">
        <w:t>осещающих остров (150</w:t>
      </w:r>
      <w:r w:rsidR="00CD2736">
        <w:t>.</w:t>
      </w:r>
      <w:r w:rsidRPr="00C81DEE">
        <w:t>000 рупий или 10 долл</w:t>
      </w:r>
      <w:r>
        <w:t>аров США).</w:t>
      </w:r>
    </w:p>
    <w:p w14:paraId="32811AFA" w14:textId="77777777" w:rsidR="00C81DEE" w:rsidRPr="00C81DEE" w:rsidRDefault="00C81DEE" w:rsidP="00C81DEE">
      <w:r>
        <w:t>Налог</w:t>
      </w:r>
      <w:r w:rsidRPr="00C81DEE">
        <w:t xml:space="preserve"> можно оплатить по прибытии в а/п Денпасара на</w:t>
      </w:r>
      <w:r>
        <w:t xml:space="preserve"> </w:t>
      </w:r>
      <w:r w:rsidRPr="00C81DEE">
        <w:t>специальной стойке картой или</w:t>
      </w:r>
      <w:r>
        <w:t xml:space="preserve"> </w:t>
      </w:r>
      <w:r w:rsidRPr="00C81DEE">
        <w:t>наличными (в рупиях, обменные пункты рядом есть).</w:t>
      </w:r>
    </w:p>
    <w:p w14:paraId="1DF4BFE4" w14:textId="77777777" w:rsidR="00C81DEE" w:rsidRPr="00CD2736" w:rsidRDefault="00C81DEE" w:rsidP="00C81DEE">
      <w:pPr>
        <w:rPr>
          <w:b/>
        </w:rPr>
      </w:pPr>
      <w:r w:rsidRPr="00CD2736">
        <w:rPr>
          <w:b/>
        </w:rPr>
        <w:t xml:space="preserve">ТАМОЖЕННЫЕ ПРАВИЛА. </w:t>
      </w:r>
    </w:p>
    <w:p w14:paraId="517243DA" w14:textId="77777777" w:rsidR="00C81DEE" w:rsidRPr="00CD2736" w:rsidRDefault="00C81DEE" w:rsidP="00C81DEE">
      <w:pPr>
        <w:rPr>
          <w:b/>
        </w:rPr>
      </w:pPr>
      <w:r w:rsidRPr="00CD2736">
        <w:rPr>
          <w:b/>
        </w:rPr>
        <w:t xml:space="preserve">ЗАПРЕЩЕНО ВВОЗИТЬ: </w:t>
      </w:r>
    </w:p>
    <w:p w14:paraId="27A1DA9D" w14:textId="77777777" w:rsidR="00C81DEE" w:rsidRDefault="00C81DEE" w:rsidP="00C81DEE">
      <w:r>
        <w:t>- Товары, приобретённые за рубежом на сумму более 250 долларов США на человека или 1000 долларов на семью (в случае обнаружения облагаются налогом).</w:t>
      </w:r>
    </w:p>
    <w:p w14:paraId="074C7967" w14:textId="77777777" w:rsidR="00C81DEE" w:rsidRDefault="00C81DEE" w:rsidP="00C81DEE">
      <w:r>
        <w:t>- Более 200 сигарет или 50 сигар или 200 гр. Табака (в случае обнаружения будут уничтожены).</w:t>
      </w:r>
    </w:p>
    <w:p w14:paraId="1BDA1905" w14:textId="77777777" w:rsidR="00C81DEE" w:rsidRDefault="00C81DEE" w:rsidP="00C81DEE">
      <w:r>
        <w:t>- Более 1 литра спиртных напитков (в случае обнаружения будут уничтожены).</w:t>
      </w:r>
    </w:p>
    <w:p w14:paraId="18FE9BED" w14:textId="77777777" w:rsidR="00C81DEE" w:rsidRDefault="00C81DEE" w:rsidP="00C81DEE">
      <w:r>
        <w:t>- Животных, рыб, растения или их продукцию (в случае обнаружения будут подвергнуты карантину).</w:t>
      </w:r>
    </w:p>
    <w:p w14:paraId="7AB09508" w14:textId="77777777" w:rsidR="00C81DEE" w:rsidRPr="00C81DEE" w:rsidRDefault="00C81DEE" w:rsidP="00C81DEE">
      <w:r>
        <w:t xml:space="preserve">- </w:t>
      </w:r>
      <w:r w:rsidRPr="00C81DEE">
        <w:t>Наркотики, психотропные препараты, огнестрельное и</w:t>
      </w:r>
      <w:r>
        <w:t xml:space="preserve"> </w:t>
      </w:r>
      <w:r w:rsidRPr="00C81DEE">
        <w:t>другие виды оружия, амуницию, взрывчатые вещества,</w:t>
      </w:r>
      <w:r>
        <w:t xml:space="preserve"> </w:t>
      </w:r>
      <w:r w:rsidRPr="00C81DEE">
        <w:t>порнографические материалы.</w:t>
      </w:r>
    </w:p>
    <w:p w14:paraId="63524E1D" w14:textId="77777777" w:rsidR="00C81DEE" w:rsidRPr="00C81DEE" w:rsidRDefault="00C81DEE" w:rsidP="00C81DEE">
      <w:r>
        <w:t xml:space="preserve">- </w:t>
      </w:r>
      <w:r w:rsidRPr="00C81DEE">
        <w:t>Кинематографические фильмы, записанные</w:t>
      </w:r>
      <w:r>
        <w:t xml:space="preserve"> </w:t>
      </w:r>
      <w:r w:rsidRPr="00C81DEE">
        <w:t>видеокассеты, диски или другие записи</w:t>
      </w:r>
      <w:r>
        <w:t xml:space="preserve"> </w:t>
      </w:r>
      <w:r w:rsidRPr="00C81DEE">
        <w:t>(в случае обнаружения будут подвергнуты цензуре).</w:t>
      </w:r>
    </w:p>
    <w:p w14:paraId="678B9243" w14:textId="77777777" w:rsidR="00C81DEE" w:rsidRDefault="00C81DEE" w:rsidP="00C81DEE">
      <w:r>
        <w:t xml:space="preserve">- </w:t>
      </w:r>
      <w:r w:rsidRPr="00C81DEE">
        <w:t>Банкноты в Рупиях или другой валюте, превышающие</w:t>
      </w:r>
      <w:r>
        <w:t xml:space="preserve"> </w:t>
      </w:r>
      <w:r w:rsidRPr="00C81DEE">
        <w:t>сумму в 100 миллионов Рупий</w:t>
      </w:r>
    </w:p>
    <w:p w14:paraId="70770B79" w14:textId="77777777" w:rsidR="00C81DEE" w:rsidRPr="00CD2736" w:rsidRDefault="00CD2736" w:rsidP="00C81DEE">
      <w:pPr>
        <w:rPr>
          <w:b/>
        </w:rPr>
      </w:pPr>
      <w:r w:rsidRPr="00CD2736">
        <w:rPr>
          <w:b/>
        </w:rPr>
        <w:t>Рекомендуем</w:t>
      </w:r>
      <w:r w:rsidR="006469EB" w:rsidRPr="00CD2736">
        <w:rPr>
          <w:b/>
        </w:rPr>
        <w:t>:</w:t>
      </w:r>
    </w:p>
    <w:p w14:paraId="220019D2" w14:textId="77777777" w:rsidR="006469EB" w:rsidRDefault="006469EB" w:rsidP="006469EB">
      <w:r>
        <w:t xml:space="preserve">- Для звонков в Беларусь/СНГ и по местным номерам вы можете приобрести местную сим-карту, например, </w:t>
      </w:r>
      <w:proofErr w:type="spellStart"/>
      <w:r>
        <w:t>Simpati</w:t>
      </w:r>
      <w:proofErr w:type="spellEnd"/>
      <w:r>
        <w:t xml:space="preserve"> от оператора </w:t>
      </w:r>
      <w:proofErr w:type="spellStart"/>
      <w:r>
        <w:t>Telkomsel</w:t>
      </w:r>
      <w:proofErr w:type="spellEnd"/>
      <w:r>
        <w:t>. На этих же картах есть мобильный интернет.</w:t>
      </w:r>
    </w:p>
    <w:p w14:paraId="78EB4050" w14:textId="77777777" w:rsidR="006469EB" w:rsidRDefault="006469EB" w:rsidP="006469EB">
      <w:r>
        <w:lastRenderedPageBreak/>
        <w:t>- Храните деньги, документы и ценности в сейфе в номере отеля. Особо ценные вещи рекомендуется сдавать в ячейку на рецепции.</w:t>
      </w:r>
    </w:p>
    <w:p w14:paraId="740F31A6" w14:textId="77777777" w:rsidR="006469EB" w:rsidRDefault="006469EB" w:rsidP="006469EB">
      <w:r>
        <w:t>- Всегда пользуйтесь солнцезащитным кремом с высоким фактором защиты и периодически наносите крем, если купаетесь в бассейне или океане.</w:t>
      </w:r>
    </w:p>
    <w:p w14:paraId="05F09F6D" w14:textId="77777777" w:rsidR="006469EB" w:rsidRDefault="006469EB" w:rsidP="006469EB">
      <w:r>
        <w:t>- Не используйте воду из-под кр</w:t>
      </w:r>
      <w:r w:rsidR="00CD2736">
        <w:t>ана для питья в сыром или к</w:t>
      </w:r>
      <w:r>
        <w:t xml:space="preserve">ипяченом виде! Для употребления в пищу пригодна только бутылочная вода, например, </w:t>
      </w:r>
      <w:proofErr w:type="spellStart"/>
      <w:r>
        <w:t>Aqua</w:t>
      </w:r>
      <w:proofErr w:type="spellEnd"/>
      <w:r>
        <w:t>. Вы можете купить воду в любом ближайшем мини- маркете.</w:t>
      </w:r>
    </w:p>
    <w:p w14:paraId="7B20BE49" w14:textId="77777777" w:rsidR="006469EB" w:rsidRDefault="006469EB" w:rsidP="006469EB">
      <w:r>
        <w:t>- Тщательно мойте руки, овощи и фрукты.</w:t>
      </w:r>
    </w:p>
    <w:p w14:paraId="3230DE5F" w14:textId="77777777" w:rsidR="006469EB" w:rsidRDefault="006469EB" w:rsidP="006469EB">
      <w:r>
        <w:t>- При выходе за территорию отеля используйте репеллент.</w:t>
      </w:r>
    </w:p>
    <w:p w14:paraId="17CFB310" w14:textId="77777777" w:rsidR="006469EB" w:rsidRDefault="006469EB" w:rsidP="006469EB">
      <w:r>
        <w:t>- Не наступайте на подношения, оставленные на полу или на дороге.</w:t>
      </w:r>
    </w:p>
    <w:p w14:paraId="16152A68" w14:textId="77777777" w:rsidR="006469EB" w:rsidRDefault="006469EB" w:rsidP="006469EB">
      <w:r>
        <w:t>- Не плавайте в местах, не предназначенных для купания.</w:t>
      </w:r>
    </w:p>
    <w:p w14:paraId="45089718" w14:textId="77777777" w:rsidR="006469EB" w:rsidRDefault="006469EB" w:rsidP="006469EB">
      <w:r>
        <w:t xml:space="preserve">- </w:t>
      </w:r>
      <w:r w:rsidRPr="006469EB">
        <w:t>Не носите короткую и очень открытую одежду во время</w:t>
      </w:r>
      <w:r>
        <w:t xml:space="preserve"> </w:t>
      </w:r>
      <w:r w:rsidRPr="006469EB">
        <w:t>посещения храмов.</w:t>
      </w:r>
    </w:p>
    <w:p w14:paraId="75996036" w14:textId="77777777" w:rsidR="006469EB" w:rsidRDefault="006469EB" w:rsidP="006469EB">
      <w:r w:rsidRPr="006469EB">
        <w:rPr>
          <w:b/>
          <w:bCs/>
        </w:rPr>
        <w:t xml:space="preserve">Индонезия </w:t>
      </w:r>
      <w:r w:rsidRPr="006469EB">
        <w:t>– настолько большая страна, что никто до конца не уверен,</w:t>
      </w:r>
      <w:r>
        <w:t xml:space="preserve"> </w:t>
      </w:r>
      <w:r w:rsidRPr="006469EB">
        <w:t>сколько островов входит в состав архипелага. Учёные насчитывают от 13</w:t>
      </w:r>
      <w:r>
        <w:t> </w:t>
      </w:r>
      <w:r w:rsidRPr="006469EB">
        <w:t>000</w:t>
      </w:r>
      <w:r>
        <w:t xml:space="preserve"> </w:t>
      </w:r>
      <w:r w:rsidRPr="006469EB">
        <w:t>до 17 000. Это самый большой архипелаг в мире, что занимает пространство</w:t>
      </w:r>
      <w:r>
        <w:t xml:space="preserve"> </w:t>
      </w:r>
      <w:r w:rsidRPr="006469EB">
        <w:t>в более чем 5200 км между материковой частью Азии и Австралией.</w:t>
      </w:r>
    </w:p>
    <w:p w14:paraId="180CF86C" w14:textId="77777777" w:rsidR="006469EB" w:rsidRDefault="006469EB" w:rsidP="006469EB">
      <w:r>
        <w:t>Столица – Джакарта.</w:t>
      </w:r>
    </w:p>
    <w:p w14:paraId="44A30400" w14:textId="77777777" w:rsidR="006469EB" w:rsidRDefault="006469EB" w:rsidP="006469EB">
      <w:r>
        <w:t xml:space="preserve">Время – плюс 4 часа </w:t>
      </w:r>
      <w:proofErr w:type="gramStart"/>
      <w:r>
        <w:t>в белорусскому</w:t>
      </w:r>
      <w:proofErr w:type="gramEnd"/>
      <w:r>
        <w:t>.</w:t>
      </w:r>
    </w:p>
    <w:p w14:paraId="3CDD59C1" w14:textId="77777777" w:rsidR="006469EB" w:rsidRDefault="006469EB" w:rsidP="006469EB">
      <w:r>
        <w:t>Язык. Государственным яз</w:t>
      </w:r>
      <w:r w:rsidR="00CD2736">
        <w:t xml:space="preserve">ыком является </w:t>
      </w:r>
      <w:r>
        <w:t>индонезийский язык. Языком общения для жителей острова является балийский язык. Английский язык широко распространен в туристических районах. Там же иногда можно встретить местных жителей, неплохо говорящих по-русски (в основном, это гиды и сотрудники отелей).</w:t>
      </w:r>
    </w:p>
    <w:p w14:paraId="12C90E38" w14:textId="77777777" w:rsidR="006469EB" w:rsidRPr="006469EB" w:rsidRDefault="006469EB" w:rsidP="006469EB">
      <w:pPr>
        <w:rPr>
          <w:b/>
          <w:bCs/>
        </w:rPr>
      </w:pPr>
      <w:r w:rsidRPr="006469EB">
        <w:rPr>
          <w:b/>
          <w:bCs/>
        </w:rPr>
        <w:t>Транспорт</w:t>
      </w:r>
    </w:p>
    <w:p w14:paraId="46332A4C" w14:textId="77777777" w:rsidR="006469EB" w:rsidRPr="006469EB" w:rsidRDefault="006469EB" w:rsidP="006469EB">
      <w:r w:rsidRPr="006469EB">
        <w:t>В Индонезии общественный транспорт, как правило, не предназначен для</w:t>
      </w:r>
      <w:r w:rsidR="005D7A67">
        <w:t xml:space="preserve"> </w:t>
      </w:r>
      <w:r w:rsidRPr="006469EB">
        <w:t>использования туристами, а на некоторых островах его просто нет. Тем не</w:t>
      </w:r>
      <w:r w:rsidR="005D7A67">
        <w:t xml:space="preserve"> </w:t>
      </w:r>
      <w:r w:rsidRPr="006469EB">
        <w:t>менее, проблем с передвижением по стране нет. Во всех туристических зонах</w:t>
      </w:r>
      <w:r w:rsidR="005D7A67">
        <w:t xml:space="preserve"> </w:t>
      </w:r>
      <w:r w:rsidRPr="006469EB">
        <w:t>и в крупных городах есть службы такси, кроме того, для туристов</w:t>
      </w:r>
      <w:r w:rsidR="005D7A67">
        <w:t xml:space="preserve"> </w:t>
      </w:r>
      <w:r w:rsidRPr="006469EB">
        <w:t>предлагаются разнообразные виды транспорта – от небольших удобных</w:t>
      </w:r>
      <w:r w:rsidR="005D7A67">
        <w:t xml:space="preserve"> </w:t>
      </w:r>
      <w:r w:rsidRPr="006469EB">
        <w:t>микроавтобусов до автомобилей представительского класса.</w:t>
      </w:r>
    </w:p>
    <w:p w14:paraId="33EA890A" w14:textId="77777777" w:rsidR="006469EB" w:rsidRPr="006469EB" w:rsidRDefault="006469EB" w:rsidP="006469EB">
      <w:r w:rsidRPr="006469EB">
        <w:rPr>
          <w:b/>
          <w:bCs/>
        </w:rPr>
        <w:t xml:space="preserve">Быстроходные катера </w:t>
      </w:r>
      <w:r w:rsidRPr="006469EB">
        <w:t xml:space="preserve">курсируют между островами Бали, </w:t>
      </w:r>
      <w:proofErr w:type="spellStart"/>
      <w:r w:rsidRPr="006469EB">
        <w:t>Ломбок</w:t>
      </w:r>
      <w:proofErr w:type="spellEnd"/>
      <w:r w:rsidRPr="006469EB">
        <w:t>,</w:t>
      </w:r>
      <w:r w:rsidR="005D7A67">
        <w:t xml:space="preserve"> </w:t>
      </w:r>
      <w:r w:rsidRPr="006469EB">
        <w:t xml:space="preserve">Гили, </w:t>
      </w:r>
      <w:proofErr w:type="spellStart"/>
      <w:r w:rsidRPr="006469EB">
        <w:t>Лембонган</w:t>
      </w:r>
      <w:proofErr w:type="spellEnd"/>
      <w:r w:rsidRPr="006469EB">
        <w:t>.</w:t>
      </w:r>
    </w:p>
    <w:p w14:paraId="47981FE5" w14:textId="77777777" w:rsidR="006469EB" w:rsidRPr="005D7A67" w:rsidRDefault="006469EB" w:rsidP="006469EB">
      <w:r w:rsidRPr="006469EB">
        <w:rPr>
          <w:b/>
          <w:bCs/>
        </w:rPr>
        <w:t xml:space="preserve">Стандартные индивидуальные </w:t>
      </w:r>
      <w:r w:rsidRPr="006469EB">
        <w:t xml:space="preserve">трансферы предоставляются на </w:t>
      </w:r>
      <w:proofErr w:type="spellStart"/>
      <w:r w:rsidRPr="006469EB">
        <w:t>минивенах</w:t>
      </w:r>
      <w:proofErr w:type="spellEnd"/>
      <w:r w:rsidR="005D7A67">
        <w:t xml:space="preserve"> </w:t>
      </w:r>
      <w:r w:rsidRPr="006469EB">
        <w:t>типа</w:t>
      </w:r>
      <w:r w:rsidRPr="005D7A67">
        <w:t xml:space="preserve"> </w:t>
      </w:r>
      <w:r w:rsidRPr="006469EB">
        <w:rPr>
          <w:lang w:val="en-US"/>
        </w:rPr>
        <w:t>Suzuki</w:t>
      </w:r>
      <w:r w:rsidRPr="005D7A67">
        <w:t xml:space="preserve"> </w:t>
      </w:r>
      <w:r w:rsidRPr="006469EB">
        <w:rPr>
          <w:lang w:val="en-US"/>
        </w:rPr>
        <w:t>APV</w:t>
      </w:r>
      <w:r w:rsidRPr="005D7A67">
        <w:t xml:space="preserve">, </w:t>
      </w:r>
      <w:r w:rsidRPr="006469EB">
        <w:rPr>
          <w:lang w:val="en-US"/>
        </w:rPr>
        <w:t>Toyota</w:t>
      </w:r>
      <w:r w:rsidRPr="005D7A67">
        <w:t xml:space="preserve"> </w:t>
      </w:r>
      <w:proofErr w:type="spellStart"/>
      <w:r w:rsidRPr="006469EB">
        <w:rPr>
          <w:lang w:val="en-US"/>
        </w:rPr>
        <w:t>Hiace</w:t>
      </w:r>
      <w:proofErr w:type="spellEnd"/>
      <w:r w:rsidRPr="005D7A67">
        <w:t xml:space="preserve">, </w:t>
      </w:r>
      <w:r w:rsidRPr="006469EB">
        <w:rPr>
          <w:lang w:val="en-US"/>
        </w:rPr>
        <w:t>Toyota</w:t>
      </w:r>
      <w:r w:rsidRPr="005D7A67">
        <w:t xml:space="preserve"> </w:t>
      </w:r>
      <w:proofErr w:type="spellStart"/>
      <w:r w:rsidRPr="006469EB">
        <w:rPr>
          <w:lang w:val="en-US"/>
        </w:rPr>
        <w:t>Innov</w:t>
      </w:r>
      <w:proofErr w:type="spellEnd"/>
      <w:r w:rsidRPr="006469EB">
        <w:t>а</w:t>
      </w:r>
      <w:r w:rsidRPr="005D7A67">
        <w:t>.</w:t>
      </w:r>
    </w:p>
    <w:p w14:paraId="320C772C" w14:textId="77777777" w:rsidR="005D7A67" w:rsidRPr="005D7A67" w:rsidRDefault="005D7A67" w:rsidP="005D7A67">
      <w:r>
        <w:t>Д</w:t>
      </w:r>
      <w:r w:rsidRPr="005D7A67">
        <w:t xml:space="preserve">ля </w:t>
      </w:r>
      <w:r w:rsidRPr="005D7A67">
        <w:rPr>
          <w:b/>
          <w:bCs/>
        </w:rPr>
        <w:t xml:space="preserve">VIP трансферов </w:t>
      </w:r>
      <w:r w:rsidRPr="005D7A67">
        <w:t xml:space="preserve">используются </w:t>
      </w:r>
      <w:proofErr w:type="spellStart"/>
      <w:r w:rsidRPr="005D7A67">
        <w:t>Toyota</w:t>
      </w:r>
      <w:proofErr w:type="spellEnd"/>
      <w:r w:rsidRPr="005D7A67">
        <w:t xml:space="preserve"> </w:t>
      </w:r>
      <w:proofErr w:type="spellStart"/>
      <w:r w:rsidRPr="005D7A67">
        <w:t>Alphard</w:t>
      </w:r>
      <w:proofErr w:type="spellEnd"/>
      <w:r w:rsidRPr="005D7A67">
        <w:t xml:space="preserve">, </w:t>
      </w:r>
      <w:proofErr w:type="spellStart"/>
      <w:r w:rsidRPr="005D7A67">
        <w:t>Mercedes</w:t>
      </w:r>
      <w:proofErr w:type="spellEnd"/>
      <w:r w:rsidRPr="005D7A67">
        <w:t xml:space="preserve"> E и S</w:t>
      </w:r>
      <w:r>
        <w:t xml:space="preserve"> </w:t>
      </w:r>
      <w:r w:rsidRPr="005D7A67">
        <w:t>класса.</w:t>
      </w:r>
    </w:p>
    <w:p w14:paraId="2344AACD" w14:textId="77777777" w:rsidR="006469EB" w:rsidRDefault="005D7A67" w:rsidP="005D7A67">
      <w:r w:rsidRPr="005D7A67">
        <w:t xml:space="preserve">Сообщения между островами Бали - </w:t>
      </w:r>
      <w:proofErr w:type="spellStart"/>
      <w:r w:rsidRPr="005D7A67">
        <w:t>Ломбок</w:t>
      </w:r>
      <w:proofErr w:type="spellEnd"/>
      <w:r w:rsidRPr="005D7A67">
        <w:t xml:space="preserve"> - Гили осуществляется на</w:t>
      </w:r>
      <w:r>
        <w:t xml:space="preserve"> </w:t>
      </w:r>
      <w:r w:rsidRPr="005D7A67">
        <w:t>скоростных катерах.</w:t>
      </w:r>
    </w:p>
    <w:p w14:paraId="1C594FD2" w14:textId="77777777" w:rsidR="005D7A67" w:rsidRPr="005D7A67" w:rsidRDefault="005D7A67" w:rsidP="005D7A67">
      <w:r w:rsidRPr="005D7A67">
        <w:t>На остальные острова клиентов доставляют самолеты</w:t>
      </w:r>
      <w:r>
        <w:t xml:space="preserve"> </w:t>
      </w:r>
      <w:r w:rsidRPr="005D7A67">
        <w:t xml:space="preserve">местных авиалиний, таких как </w:t>
      </w:r>
      <w:proofErr w:type="spellStart"/>
      <w:r w:rsidRPr="005D7A67">
        <w:t>Garuda</w:t>
      </w:r>
      <w:proofErr w:type="spellEnd"/>
      <w:r w:rsidRPr="005D7A67">
        <w:t xml:space="preserve"> </w:t>
      </w:r>
      <w:proofErr w:type="spellStart"/>
      <w:r w:rsidRPr="005D7A67">
        <w:t>Indonesia</w:t>
      </w:r>
      <w:proofErr w:type="spellEnd"/>
      <w:r w:rsidRPr="005D7A67">
        <w:t xml:space="preserve">, </w:t>
      </w:r>
      <w:proofErr w:type="spellStart"/>
      <w:r w:rsidRPr="005D7A67">
        <w:t>Lion</w:t>
      </w:r>
      <w:proofErr w:type="spellEnd"/>
      <w:r w:rsidRPr="005D7A67">
        <w:t xml:space="preserve"> </w:t>
      </w:r>
      <w:proofErr w:type="spellStart"/>
      <w:r w:rsidRPr="005D7A67">
        <w:t>Air</w:t>
      </w:r>
      <w:proofErr w:type="spellEnd"/>
      <w:r w:rsidRPr="005D7A67">
        <w:t xml:space="preserve">, </w:t>
      </w:r>
      <w:proofErr w:type="spellStart"/>
      <w:r w:rsidRPr="005D7A67">
        <w:t>Air</w:t>
      </w:r>
      <w:proofErr w:type="spellEnd"/>
      <w:r w:rsidRPr="005D7A67">
        <w:t xml:space="preserve"> </w:t>
      </w:r>
      <w:proofErr w:type="spellStart"/>
      <w:r w:rsidRPr="005D7A67">
        <w:t>Asia</w:t>
      </w:r>
      <w:proofErr w:type="spellEnd"/>
      <w:r w:rsidRPr="005D7A67">
        <w:t xml:space="preserve"> и другие.</w:t>
      </w:r>
    </w:p>
    <w:p w14:paraId="2957DA7F" w14:textId="77777777" w:rsidR="005D7A67" w:rsidRPr="005D7A67" w:rsidRDefault="005D7A67" w:rsidP="005D7A67">
      <w:r w:rsidRPr="005D7A67">
        <w:t>Единственный удобный вид транспорта для туристов на острове — это такси.</w:t>
      </w:r>
      <w:r>
        <w:t xml:space="preserve"> </w:t>
      </w:r>
      <w:r w:rsidRPr="005D7A67">
        <w:t xml:space="preserve">Мы рекомендуем пользоваться </w:t>
      </w:r>
      <w:r w:rsidRPr="005D7A67">
        <w:rPr>
          <w:b/>
          <w:bCs/>
        </w:rPr>
        <w:t xml:space="preserve">такси </w:t>
      </w:r>
      <w:proofErr w:type="spellStart"/>
      <w:r w:rsidRPr="005D7A67">
        <w:rPr>
          <w:b/>
          <w:bCs/>
        </w:rPr>
        <w:t>Blue</w:t>
      </w:r>
      <w:proofErr w:type="spellEnd"/>
      <w:r w:rsidRPr="005D7A67">
        <w:rPr>
          <w:b/>
          <w:bCs/>
        </w:rPr>
        <w:t xml:space="preserve"> </w:t>
      </w:r>
      <w:proofErr w:type="spellStart"/>
      <w:r w:rsidRPr="005D7A67">
        <w:rPr>
          <w:b/>
          <w:bCs/>
        </w:rPr>
        <w:t>Bird</w:t>
      </w:r>
      <w:proofErr w:type="spellEnd"/>
      <w:r w:rsidRPr="005D7A67">
        <w:rPr>
          <w:b/>
          <w:bCs/>
        </w:rPr>
        <w:t xml:space="preserve"> (тел. 0361 — 701 111) </w:t>
      </w:r>
      <w:r w:rsidRPr="005D7A67">
        <w:t>или</w:t>
      </w:r>
      <w:r>
        <w:t xml:space="preserve"> </w:t>
      </w:r>
      <w:r w:rsidRPr="005D7A67">
        <w:t>любым другим такси со счетчиком. Стартовая цена на счетчике — 7000 рупий,</w:t>
      </w:r>
      <w:r>
        <w:t xml:space="preserve"> </w:t>
      </w:r>
      <w:r w:rsidRPr="005D7A67">
        <w:t>стоимость проезда на такси по южной части острова Бали (</w:t>
      </w:r>
      <w:proofErr w:type="spellStart"/>
      <w:r w:rsidRPr="005D7A67">
        <w:t>Hyca</w:t>
      </w:r>
      <w:proofErr w:type="spellEnd"/>
      <w:r w:rsidRPr="005D7A67">
        <w:t xml:space="preserve"> </w:t>
      </w:r>
      <w:proofErr w:type="spellStart"/>
      <w:r w:rsidRPr="005D7A67">
        <w:t>Дуа</w:t>
      </w:r>
      <w:proofErr w:type="spellEnd"/>
      <w:r w:rsidRPr="005D7A67">
        <w:t>,</w:t>
      </w:r>
      <w:r>
        <w:t xml:space="preserve"> </w:t>
      </w:r>
      <w:proofErr w:type="spellStart"/>
      <w:r w:rsidRPr="005D7A67">
        <w:t>Джимбаран</w:t>
      </w:r>
      <w:proofErr w:type="spellEnd"/>
      <w:r w:rsidRPr="005D7A67">
        <w:t>, Кута, Денпасар, Санур) не превышает 100 000 рупий за поездку.</w:t>
      </w:r>
      <w:r>
        <w:t xml:space="preserve"> </w:t>
      </w:r>
      <w:r w:rsidRPr="005D7A67">
        <w:t>Однако такси курсируют лишь в пределах южной части острова, для поездок</w:t>
      </w:r>
      <w:r>
        <w:t xml:space="preserve"> </w:t>
      </w:r>
      <w:r w:rsidRPr="005D7A67">
        <w:t>в более отдаленные районы рекомендуется брать в аренду машину с от отеля</w:t>
      </w:r>
      <w:r>
        <w:t xml:space="preserve"> </w:t>
      </w:r>
      <w:r w:rsidRPr="005D7A67">
        <w:t>или турфирмы.</w:t>
      </w:r>
    </w:p>
    <w:p w14:paraId="2A65FE40" w14:textId="77777777" w:rsidR="005D7A67" w:rsidRDefault="005D7A67" w:rsidP="005D7A67">
      <w:pPr>
        <w:rPr>
          <w:b/>
          <w:bCs/>
        </w:rPr>
      </w:pPr>
      <w:r w:rsidRPr="005D7A67">
        <w:rPr>
          <w:b/>
          <w:bCs/>
        </w:rPr>
        <w:lastRenderedPageBreak/>
        <w:t>Настоятельно не рекомендуем вам пользоваться услугами частных</w:t>
      </w:r>
      <w:r>
        <w:rPr>
          <w:b/>
          <w:bCs/>
        </w:rPr>
        <w:t xml:space="preserve"> </w:t>
      </w:r>
      <w:r w:rsidRPr="005D7A67">
        <w:rPr>
          <w:b/>
          <w:bCs/>
        </w:rPr>
        <w:t>водителей или самостоятельно арендовать мотоцикл или машину без</w:t>
      </w:r>
      <w:r>
        <w:rPr>
          <w:b/>
          <w:bCs/>
        </w:rPr>
        <w:t xml:space="preserve"> </w:t>
      </w:r>
      <w:r w:rsidRPr="005D7A67">
        <w:rPr>
          <w:b/>
          <w:bCs/>
        </w:rPr>
        <w:t>водителя!</w:t>
      </w:r>
    </w:p>
    <w:p w14:paraId="25D79500" w14:textId="77777777" w:rsidR="005D7A67" w:rsidRDefault="005D7A67" w:rsidP="00CD2736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</w:rPr>
      </w:pPr>
      <w:r>
        <w:rPr>
          <w:b/>
          <w:bCs/>
        </w:rPr>
        <w:t>ПОКУПКИ</w:t>
      </w:r>
      <w:r w:rsidRPr="005D7A67">
        <w:rPr>
          <w:b/>
          <w:bCs/>
          <w:sz w:val="20"/>
          <w:szCs w:val="20"/>
        </w:rPr>
        <w:t xml:space="preserve">. </w:t>
      </w:r>
      <w:r w:rsidRPr="005D7A67">
        <w:rPr>
          <w:rFonts w:ascii="OpenSans" w:hAnsi="OpenSans" w:cs="OpenSans"/>
        </w:rPr>
        <w:t>Торговые палатки и магазины расположены повсеместно</w:t>
      </w:r>
      <w:r w:rsidR="00CD2736">
        <w:rPr>
          <w:rFonts w:ascii="OpenSans" w:hAnsi="OpenSans" w:cs="OpenSans"/>
        </w:rPr>
        <w:t>.</w:t>
      </w:r>
      <w:r w:rsidRPr="005D7A67">
        <w:rPr>
          <w:rFonts w:ascii="OpenSans" w:hAnsi="OpenSans" w:cs="OpenSans"/>
        </w:rPr>
        <w:t xml:space="preserve"> Стандартное время работы магазинов и</w:t>
      </w:r>
      <w:r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торговых центров — с 10:00 до 22:00 без выходных и перерывов на обед.</w:t>
      </w:r>
      <w:r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Есть мини маркеты, работающие круглосуточно, например, магазины сети М</w:t>
      </w:r>
      <w:r>
        <w:rPr>
          <w:rFonts w:ascii="OpenSans" w:hAnsi="OpenSans" w:cs="OpenSans"/>
        </w:rPr>
        <w:t xml:space="preserve"> </w:t>
      </w:r>
      <w:proofErr w:type="spellStart"/>
      <w:r w:rsidRPr="005D7A67">
        <w:rPr>
          <w:rFonts w:ascii="OpenSans" w:hAnsi="OpenSans" w:cs="OpenSans"/>
        </w:rPr>
        <w:t>Mart</w:t>
      </w:r>
      <w:proofErr w:type="spellEnd"/>
      <w:r w:rsidRPr="005D7A67">
        <w:rPr>
          <w:rFonts w:ascii="OpenSans" w:hAnsi="OpenSans" w:cs="OpenSans"/>
        </w:rPr>
        <w:t xml:space="preserve"> или </w:t>
      </w:r>
      <w:proofErr w:type="spellStart"/>
      <w:r w:rsidRPr="005D7A67">
        <w:rPr>
          <w:rFonts w:ascii="OpenSans" w:hAnsi="OpenSans" w:cs="OpenSans"/>
        </w:rPr>
        <w:t>Circle</w:t>
      </w:r>
      <w:proofErr w:type="spellEnd"/>
      <w:r w:rsidRPr="005D7A67">
        <w:rPr>
          <w:rFonts w:ascii="OpenSans" w:hAnsi="OpenSans" w:cs="OpenSans"/>
        </w:rPr>
        <w:t xml:space="preserve"> К. Там можно приобрести напитки, сигареты и другие мелкие</w:t>
      </w:r>
      <w:r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товары.</w:t>
      </w:r>
      <w:r>
        <w:rPr>
          <w:rFonts w:ascii="OpenSans" w:hAnsi="OpenSans" w:cs="OpenSans"/>
        </w:rPr>
        <w:t xml:space="preserve"> </w:t>
      </w:r>
      <w:proofErr w:type="spellStart"/>
      <w:r w:rsidRPr="005D7A67">
        <w:rPr>
          <w:rFonts w:ascii="OpenSans" w:hAnsi="OpenSans" w:cs="OpenSans"/>
        </w:rPr>
        <w:t>Topг</w:t>
      </w:r>
      <w:proofErr w:type="spellEnd"/>
      <w:r w:rsidRPr="005D7A67">
        <w:rPr>
          <w:rFonts w:ascii="OpenSans" w:hAnsi="OpenSans" w:cs="OpenSans"/>
        </w:rPr>
        <w:t xml:space="preserve"> уместен в палатках и небольших лавочках, но в крупных торговых</w:t>
      </w:r>
      <w:r w:rsidR="00CD2736"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точках цены фиксированные</w:t>
      </w:r>
      <w:r>
        <w:rPr>
          <w:rFonts w:ascii="OpenSans" w:hAnsi="OpenSans" w:cs="OpenSans"/>
        </w:rPr>
        <w:t>.</w:t>
      </w:r>
    </w:p>
    <w:p w14:paraId="5A7BD9DF" w14:textId="77777777" w:rsidR="00CD2736" w:rsidRDefault="00CD2736" w:rsidP="00CD2736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</w:rPr>
      </w:pPr>
    </w:p>
    <w:p w14:paraId="5C6214AE" w14:textId="77777777" w:rsidR="005D7A67" w:rsidRPr="005D7A67" w:rsidRDefault="005D7A67" w:rsidP="005D7A67">
      <w:pPr>
        <w:rPr>
          <w:rFonts w:ascii="OpenSans" w:hAnsi="OpenSans" w:cs="OpenSans"/>
        </w:rPr>
      </w:pPr>
      <w:r w:rsidRPr="00CD2736">
        <w:rPr>
          <w:rFonts w:ascii="OpenSans" w:hAnsi="OpenSans" w:cs="OpenSans"/>
          <w:b/>
        </w:rPr>
        <w:t>ЗДОРОВЬЕ.</w:t>
      </w:r>
      <w:r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Для въезда в Индонезию прививки не требуются. Если Вы планируете</w:t>
      </w:r>
      <w:r>
        <w:rPr>
          <w:rFonts w:ascii="OpenSans" w:hAnsi="OpenSans" w:cs="OpenSans"/>
        </w:rPr>
        <w:t xml:space="preserve"> п</w:t>
      </w:r>
      <w:r w:rsidRPr="005D7A67">
        <w:rPr>
          <w:rFonts w:ascii="OpenSans" w:hAnsi="OpenSans" w:cs="OpenSans"/>
        </w:rPr>
        <w:t>родолжительное путешествие с переездами и посещениями зон, где туризм</w:t>
      </w:r>
      <w:r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практически не</w:t>
      </w:r>
      <w:r w:rsidR="00CD2736"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развит, особенно за пределами Бали и Явы, Вы можете</w:t>
      </w:r>
      <w:r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сделать следующие прививки: от тифа, гепатита А и B, столбняка,</w:t>
      </w:r>
      <w:r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полиомиелита, бешенства, японского энцефалита, дифтерии и туберкулёза.</w:t>
      </w:r>
      <w:r w:rsidR="00CD2736">
        <w:rPr>
          <w:rFonts w:ascii="OpenSans" w:hAnsi="OpenSans" w:cs="OpenSans"/>
        </w:rPr>
        <w:t xml:space="preserve"> </w:t>
      </w:r>
      <w:r>
        <w:rPr>
          <w:rFonts w:ascii="OpenSans" w:hAnsi="OpenSans" w:cs="OpenSans"/>
        </w:rPr>
        <w:t>В Республике Беларусь</w:t>
      </w:r>
      <w:r w:rsidRPr="005D7A67">
        <w:rPr>
          <w:rFonts w:ascii="OpenSans" w:hAnsi="OpenSans" w:cs="OpenSans"/>
        </w:rPr>
        <w:t xml:space="preserve"> некоторые из этих прививок являются обязательными и</w:t>
      </w:r>
      <w:r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прививаются с детства. Прививки от малярии будут необходимы в некоторых</w:t>
      </w:r>
      <w:r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зонах Индонезии.</w:t>
      </w:r>
    </w:p>
    <w:p w14:paraId="39C03ACB" w14:textId="77777777" w:rsidR="005D7A67" w:rsidRPr="005D7A67" w:rsidRDefault="005D7A67" w:rsidP="005D7A67">
      <w:pPr>
        <w:rPr>
          <w:rFonts w:ascii="OpenSans" w:hAnsi="OpenSans" w:cs="OpenSans"/>
        </w:rPr>
      </w:pPr>
      <w:r w:rsidRPr="005D7A67">
        <w:rPr>
          <w:rFonts w:ascii="OpenSans" w:hAnsi="OpenSans" w:cs="OpenSans"/>
        </w:rPr>
        <w:t>Наиболее частым заболеванием при посещении Индонезии является</w:t>
      </w:r>
      <w:r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 xml:space="preserve">расстройство желудка. </w:t>
      </w:r>
      <w:r w:rsidRPr="005D7A67">
        <w:rPr>
          <w:rFonts w:ascii="OpenSans" w:hAnsi="OpenSans" w:cs="OpenSans"/>
          <w:b/>
          <w:bCs/>
        </w:rPr>
        <w:t>Пейте только бутылочную воду и</w:t>
      </w:r>
      <w:r>
        <w:rPr>
          <w:rFonts w:ascii="OpenSans" w:hAnsi="OpenSans" w:cs="OpenSans"/>
          <w:b/>
          <w:bCs/>
        </w:rPr>
        <w:t xml:space="preserve"> </w:t>
      </w:r>
      <w:r w:rsidRPr="005D7A67">
        <w:rPr>
          <w:rFonts w:ascii="OpenSans" w:hAnsi="OpenSans" w:cs="OpenSans"/>
          <w:b/>
          <w:bCs/>
        </w:rPr>
        <w:t>воздерживайтесь от употребления незнакомой пищи</w:t>
      </w:r>
      <w:r w:rsidRPr="005D7A67">
        <w:rPr>
          <w:rFonts w:ascii="OpenSans" w:hAnsi="OpenSans" w:cs="OpenSans"/>
        </w:rPr>
        <w:t>.</w:t>
      </w:r>
    </w:p>
    <w:p w14:paraId="1E9C4096" w14:textId="77777777" w:rsidR="005D7A67" w:rsidRPr="005D7A67" w:rsidRDefault="005D7A67" w:rsidP="005D7A67">
      <w:pPr>
        <w:rPr>
          <w:rFonts w:ascii="OpenSans" w:hAnsi="OpenSans" w:cs="OpenSans"/>
        </w:rPr>
      </w:pPr>
      <w:r w:rsidRPr="005D7A67">
        <w:rPr>
          <w:rFonts w:ascii="OpenSans" w:hAnsi="OpenSans" w:cs="OpenSans"/>
        </w:rPr>
        <w:t>Если у Вас всё-таки началась диарея, воздержитесь от употребления острой и</w:t>
      </w:r>
      <w:r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жирной пищи, алкоголя, кофе, молока и фруктов. Пейте молодой кокос, ешьте</w:t>
      </w:r>
      <w:r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тосты, рис, бананы и лапшу. Избегайте обезвоживания организма, пейте как</w:t>
      </w:r>
      <w:r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можно больше.</w:t>
      </w:r>
    </w:p>
    <w:p w14:paraId="6B666EDD" w14:textId="77777777" w:rsidR="005D7A67" w:rsidRDefault="005D7A67" w:rsidP="005D7A67">
      <w:pPr>
        <w:rPr>
          <w:rFonts w:ascii="OpenSans" w:hAnsi="OpenSans" w:cs="OpenSans"/>
        </w:rPr>
      </w:pPr>
      <w:r w:rsidRPr="005D7A67">
        <w:rPr>
          <w:rFonts w:ascii="OpenSans" w:hAnsi="OpenSans" w:cs="OpenSans"/>
        </w:rPr>
        <w:t>Солнце оказывает очень сильное воздействие на кожу, опасайтесь</w:t>
      </w:r>
      <w:r>
        <w:rPr>
          <w:rFonts w:ascii="OpenSans" w:hAnsi="OpenSans" w:cs="OpenSans"/>
        </w:rPr>
        <w:t xml:space="preserve"> </w:t>
      </w:r>
      <w:r w:rsidRPr="005D7A67">
        <w:rPr>
          <w:rFonts w:ascii="OpenSans" w:hAnsi="OpenSans" w:cs="OpenSans"/>
        </w:rPr>
        <w:t>солнечных ожогов, пользуйтесь солнцезащитным кремом</w:t>
      </w:r>
      <w:r w:rsidR="001B1ED9">
        <w:rPr>
          <w:rFonts w:ascii="OpenSans" w:hAnsi="OpenSans" w:cs="OpenSans"/>
        </w:rPr>
        <w:t>.</w:t>
      </w:r>
    </w:p>
    <w:p w14:paraId="53B81336" w14:textId="77777777" w:rsidR="001B1ED9" w:rsidRPr="001B1ED9" w:rsidRDefault="001B1ED9" w:rsidP="001B1ED9">
      <w:pPr>
        <w:rPr>
          <w:b/>
        </w:rPr>
      </w:pPr>
      <w:r w:rsidRPr="00CB4227">
        <w:rPr>
          <w:rFonts w:ascii="OpenSans" w:hAnsi="OpenSans" w:cs="OpenSans"/>
          <w:b/>
          <w:sz w:val="20"/>
          <w:szCs w:val="20"/>
        </w:rPr>
        <w:t>ВАЛЮТА</w:t>
      </w:r>
      <w:r w:rsidR="00CB4227">
        <w:rPr>
          <w:rFonts w:ascii="OpenSans" w:hAnsi="OpenSans" w:cs="OpenSans"/>
          <w:b/>
          <w:sz w:val="20"/>
          <w:szCs w:val="20"/>
        </w:rPr>
        <w:t xml:space="preserve">. </w:t>
      </w:r>
      <w:r>
        <w:t xml:space="preserve">Национальная валюта страны — Индонезийская Рупия. Наиболее удобно и выгодно производить обмен валюты в лицензированных обменных пунктах </w:t>
      </w:r>
      <w:r w:rsidRPr="001B1ED9">
        <w:t>(</w:t>
      </w:r>
      <w:r w:rsidRPr="001B1ED9">
        <w:rPr>
          <w:lang w:val="en-US"/>
        </w:rPr>
        <w:t>authorized</w:t>
      </w:r>
      <w:r w:rsidRPr="001B1ED9">
        <w:t xml:space="preserve"> </w:t>
      </w:r>
      <w:r w:rsidRPr="001B1ED9">
        <w:rPr>
          <w:lang w:val="en-US"/>
        </w:rPr>
        <w:t>money</w:t>
      </w:r>
      <w:r w:rsidRPr="001B1ED9">
        <w:t xml:space="preserve"> </w:t>
      </w:r>
      <w:r w:rsidRPr="001B1ED9">
        <w:rPr>
          <w:lang w:val="en-US"/>
        </w:rPr>
        <w:t>changer</w:t>
      </w:r>
      <w:r w:rsidRPr="001B1ED9">
        <w:t xml:space="preserve">), </w:t>
      </w:r>
      <w:r>
        <w:t>например</w:t>
      </w:r>
      <w:r w:rsidRPr="001B1ED9">
        <w:t xml:space="preserve">, </w:t>
      </w:r>
      <w:r>
        <w:t>в</w:t>
      </w:r>
      <w:r w:rsidRPr="001B1ED9">
        <w:t xml:space="preserve"> </w:t>
      </w:r>
      <w:r>
        <w:t>обменных пунктах</w:t>
      </w:r>
      <w:r w:rsidRPr="001B1ED9">
        <w:t xml:space="preserve"> </w:t>
      </w:r>
      <w:r>
        <w:t>сети</w:t>
      </w:r>
      <w:r w:rsidRPr="001B1ED9">
        <w:t xml:space="preserve"> </w:t>
      </w:r>
      <w:r w:rsidRPr="001B1ED9">
        <w:rPr>
          <w:lang w:val="en-US"/>
        </w:rPr>
        <w:t>Central</w:t>
      </w:r>
      <w:r w:rsidRPr="001B1ED9">
        <w:t xml:space="preserve"> </w:t>
      </w:r>
      <w:proofErr w:type="spellStart"/>
      <w:r w:rsidRPr="001B1ED9">
        <w:rPr>
          <w:lang w:val="en-US"/>
        </w:rPr>
        <w:t>Kuta</w:t>
      </w:r>
      <w:proofErr w:type="spellEnd"/>
      <w:r w:rsidRPr="001B1ED9">
        <w:t>,</w:t>
      </w:r>
      <w:r>
        <w:t xml:space="preserve"> которые есть практически во всех туристических районах острова. В гостиницах и банках курс обмена гораздо ниже. Также более низкий курс обмена существует на купюры достоинством ниже, чем 100$ - 50$. </w:t>
      </w:r>
      <w:r w:rsidRPr="001B1ED9">
        <w:rPr>
          <w:b/>
        </w:rPr>
        <w:t>Большинство обменных пунктов не принимает доллары США, выпущенные ранее 2006 года.</w:t>
      </w:r>
    </w:p>
    <w:p w14:paraId="57C5F36E" w14:textId="77777777" w:rsidR="001B1ED9" w:rsidRDefault="001B1ED9" w:rsidP="001B1ED9">
      <w:r>
        <w:t xml:space="preserve">Если вы поменяли слишком много денег, то обменять рупии на доллары или евро можно в обменном пункте на территории Международного Аэропорта </w:t>
      </w:r>
      <w:proofErr w:type="spellStart"/>
      <w:r>
        <w:t>Hгypax</w:t>
      </w:r>
      <w:proofErr w:type="spellEnd"/>
      <w:r>
        <w:t xml:space="preserve"> Рай.</w:t>
      </w:r>
    </w:p>
    <w:p w14:paraId="6018A39E" w14:textId="77777777" w:rsidR="001B1ED9" w:rsidRDefault="001B1ED9" w:rsidP="001B1ED9">
      <w:r>
        <w:t>Большинство кредитных карт принимаются к оплате в отелях и крупных торговых центрах.</w:t>
      </w:r>
    </w:p>
    <w:p w14:paraId="2C49CA61" w14:textId="77777777" w:rsidR="001B1ED9" w:rsidRDefault="001B1ED9" w:rsidP="001B1ED9">
      <w:r>
        <w:t>Для оплаты покупок, такси и прочего необходимо иметь при себе наличные в рупиях, так как иностранная валюта не принимается к оплате за территорией отелей.</w:t>
      </w:r>
    </w:p>
    <w:p w14:paraId="25E5A6E2" w14:textId="77777777" w:rsidR="001B1ED9" w:rsidRDefault="001B1ED9" w:rsidP="001B1ED9">
      <w:r w:rsidRPr="001B1ED9">
        <w:rPr>
          <w:b/>
        </w:rPr>
        <w:t>ВИЗА</w:t>
      </w:r>
      <w:r w:rsidR="00CB4227">
        <w:rPr>
          <w:b/>
        </w:rPr>
        <w:t xml:space="preserve">. </w:t>
      </w:r>
      <w:r w:rsidRPr="001B1ED9">
        <w:t>Для въезда в Индоне</w:t>
      </w:r>
      <w:r>
        <w:t xml:space="preserve">зию туристам из Республики Беларусь и Российской Федерации виза </w:t>
      </w:r>
      <w:r w:rsidRPr="001B1ED9">
        <w:t>оформляется по прилету. Для получения визы необходимо иметь паспорт,</w:t>
      </w:r>
      <w:r>
        <w:t xml:space="preserve"> </w:t>
      </w:r>
      <w:r w:rsidRPr="001B1ED9">
        <w:t>срок действия не менее 6 месяцев и обратный билет. Стоимость визы 35$.</w:t>
      </w:r>
      <w:r>
        <w:t xml:space="preserve"> </w:t>
      </w:r>
      <w:r w:rsidRPr="001B1ED9">
        <w:t>Виза выдается на 30 дней.</w:t>
      </w:r>
    </w:p>
    <w:p w14:paraId="763FF60E" w14:textId="77777777" w:rsidR="00CB4227" w:rsidRDefault="00CB4227" w:rsidP="00856935">
      <w:r w:rsidRPr="003B2DAE">
        <w:rPr>
          <w:b/>
        </w:rPr>
        <w:t>КУХНЯ.</w:t>
      </w:r>
      <w:r>
        <w:t xml:space="preserve"> В Индонезии великолепные морепродукты. Основные виды мяса: курятина, козлятина, говядина (мусульманская страна). У местных жителей популярен рис, маниока, лапша, сладкий картофель.</w:t>
      </w:r>
      <w:r w:rsidR="00856935">
        <w:t xml:space="preserve"> В стране большое разнообразие</w:t>
      </w:r>
      <w:r>
        <w:t xml:space="preserve"> овощей</w:t>
      </w:r>
      <w:r w:rsidR="003B2DAE">
        <w:t xml:space="preserve"> и</w:t>
      </w:r>
      <w:r w:rsidR="00856935">
        <w:t xml:space="preserve"> фруктов.</w:t>
      </w:r>
    </w:p>
    <w:p w14:paraId="0ECF5BA5" w14:textId="77777777" w:rsidR="00856935" w:rsidRDefault="00856935" w:rsidP="0054472B">
      <w:r w:rsidRPr="00856935">
        <w:t>Методы приготовления пищи просты, её готовят на гриле, жарят или тушат</w:t>
      </w:r>
      <w:r>
        <w:t xml:space="preserve"> </w:t>
      </w:r>
      <w:r w:rsidRPr="00856935">
        <w:t>(часто в кокосовом молоке).</w:t>
      </w:r>
      <w:r>
        <w:t xml:space="preserve"> </w:t>
      </w:r>
      <w:r w:rsidR="0054472B">
        <w:t xml:space="preserve">К блюдам подают соусы – густой и сладкий соевый соус (инд. – </w:t>
      </w:r>
      <w:proofErr w:type="spellStart"/>
      <w:r w:rsidR="0054472B">
        <w:t>kecap</w:t>
      </w:r>
      <w:proofErr w:type="spellEnd"/>
      <w:r w:rsidR="0054472B">
        <w:t xml:space="preserve"> </w:t>
      </w:r>
      <w:proofErr w:type="spellStart"/>
      <w:r w:rsidR="0054472B">
        <w:t>manis</w:t>
      </w:r>
      <w:proofErr w:type="spellEnd"/>
      <w:r w:rsidR="0054472B">
        <w:t xml:space="preserve">) и солёный соевый соус (инд. – </w:t>
      </w:r>
      <w:proofErr w:type="spellStart"/>
      <w:r w:rsidR="0054472B">
        <w:t>kecap</w:t>
      </w:r>
      <w:proofErr w:type="spellEnd"/>
      <w:r w:rsidR="0054472B">
        <w:t xml:space="preserve"> </w:t>
      </w:r>
      <w:proofErr w:type="spellStart"/>
      <w:r w:rsidR="0054472B">
        <w:t>asin</w:t>
      </w:r>
      <w:proofErr w:type="spellEnd"/>
      <w:r w:rsidR="0054472B">
        <w:t xml:space="preserve">), смесь чили и специй, называемую </w:t>
      </w:r>
      <w:proofErr w:type="spellStart"/>
      <w:r w:rsidR="0054472B">
        <w:t>sambal</w:t>
      </w:r>
      <w:proofErr w:type="spellEnd"/>
      <w:r w:rsidR="0054472B">
        <w:t xml:space="preserve">. Лёгкие блюда и закуски наиболее популярные как у местных жителей, так и среди туристов – жареный рис (инд. – </w:t>
      </w:r>
      <w:proofErr w:type="spellStart"/>
      <w:r w:rsidR="0054472B">
        <w:t>nasi</w:t>
      </w:r>
      <w:proofErr w:type="spellEnd"/>
      <w:r w:rsidR="0054472B">
        <w:t xml:space="preserve"> </w:t>
      </w:r>
      <w:proofErr w:type="spellStart"/>
      <w:r w:rsidR="0054472B">
        <w:t>goreng</w:t>
      </w:r>
      <w:proofErr w:type="spellEnd"/>
      <w:r w:rsidR="0054472B">
        <w:t xml:space="preserve">), жареная лапша (инд. – </w:t>
      </w:r>
      <w:proofErr w:type="spellStart"/>
      <w:r w:rsidR="0054472B">
        <w:t>mie</w:t>
      </w:r>
      <w:proofErr w:type="spellEnd"/>
      <w:r w:rsidR="0054472B">
        <w:t xml:space="preserve"> </w:t>
      </w:r>
      <w:proofErr w:type="spellStart"/>
      <w:r w:rsidR="0054472B">
        <w:t>goreng</w:t>
      </w:r>
      <w:proofErr w:type="spellEnd"/>
      <w:r w:rsidR="0054472B">
        <w:t xml:space="preserve">), салат </w:t>
      </w:r>
      <w:proofErr w:type="spellStart"/>
      <w:r w:rsidR="0054472B">
        <w:t>gado-gado</w:t>
      </w:r>
      <w:proofErr w:type="spellEnd"/>
      <w:r w:rsidR="0054472B">
        <w:t xml:space="preserve"> (тушеные овощи в арахисовом соусе).</w:t>
      </w:r>
    </w:p>
    <w:p w14:paraId="43FB736D" w14:textId="77777777" w:rsidR="0054472B" w:rsidRPr="0054472B" w:rsidRDefault="0054472B" w:rsidP="0054472B">
      <w:r w:rsidRPr="0054472B">
        <w:t>Приготовление блюд в разных регионах от</w:t>
      </w:r>
      <w:r>
        <w:t xml:space="preserve">личается, в основном, </w:t>
      </w:r>
      <w:r w:rsidRPr="0054472B">
        <w:t>количеством добавляемых ингредиентов. Балийские блюда, например,</w:t>
      </w:r>
      <w:r>
        <w:t xml:space="preserve"> </w:t>
      </w:r>
      <w:r w:rsidRPr="0054472B">
        <w:t>сладковатые и не такие острые на вкус. Кроме того, почти везде в Индонезии</w:t>
      </w:r>
      <w:r>
        <w:t xml:space="preserve"> </w:t>
      </w:r>
      <w:r w:rsidRPr="0054472B">
        <w:t>можно найти китайскую кухню. В больших городах и на курортах много</w:t>
      </w:r>
      <w:r>
        <w:t xml:space="preserve"> </w:t>
      </w:r>
      <w:r w:rsidRPr="0054472B">
        <w:t>ресторанов европейской и азиатской кухни.</w:t>
      </w:r>
      <w:r>
        <w:t xml:space="preserve"> </w:t>
      </w:r>
      <w:r w:rsidRPr="0054472B">
        <w:t xml:space="preserve">Кроме того, там Вы всегда встретите рестораны </w:t>
      </w:r>
      <w:r w:rsidRPr="0054472B">
        <w:lastRenderedPageBreak/>
        <w:t>быстрого питания –Макдоналдс, Пицца Хат и т.п. Из алкогольных напитков Вам, скорее всего</w:t>
      </w:r>
      <w:r>
        <w:t xml:space="preserve"> </w:t>
      </w:r>
      <w:r w:rsidRPr="0054472B">
        <w:t>предложат пиво (</w:t>
      </w:r>
      <w:proofErr w:type="spellStart"/>
      <w:r w:rsidRPr="0054472B">
        <w:t>Bintang</w:t>
      </w:r>
      <w:proofErr w:type="spellEnd"/>
      <w:r w:rsidRPr="0054472B">
        <w:t xml:space="preserve">, </w:t>
      </w:r>
      <w:proofErr w:type="spellStart"/>
      <w:r w:rsidRPr="0054472B">
        <w:t>Anker</w:t>
      </w:r>
      <w:proofErr w:type="spellEnd"/>
      <w:r w:rsidRPr="0054472B">
        <w:t>), так как в Индонезии не очень поощряют</w:t>
      </w:r>
      <w:r>
        <w:t xml:space="preserve"> </w:t>
      </w:r>
      <w:r w:rsidRPr="0054472B">
        <w:t>распитие спиртных напитков.</w:t>
      </w:r>
    </w:p>
    <w:p w14:paraId="2087F610" w14:textId="77777777" w:rsidR="0054472B" w:rsidRDefault="0054472B" w:rsidP="0054472B">
      <w:r w:rsidRPr="0054472B">
        <w:t xml:space="preserve">Из местных можно назвать пальмовое вино (инд. – </w:t>
      </w:r>
      <w:proofErr w:type="spellStart"/>
      <w:r w:rsidRPr="0054472B">
        <w:t>tuak</w:t>
      </w:r>
      <w:proofErr w:type="spellEnd"/>
      <w:r w:rsidRPr="0054472B">
        <w:t xml:space="preserve"> или </w:t>
      </w:r>
      <w:proofErr w:type="spellStart"/>
      <w:r w:rsidRPr="0054472B">
        <w:t>balok</w:t>
      </w:r>
      <w:proofErr w:type="spellEnd"/>
      <w:r w:rsidRPr="0054472B">
        <w:t>), рисовое</w:t>
      </w:r>
      <w:r>
        <w:t xml:space="preserve"> </w:t>
      </w:r>
      <w:r w:rsidRPr="0054472B">
        <w:t xml:space="preserve">вино (инд. - </w:t>
      </w:r>
      <w:proofErr w:type="spellStart"/>
      <w:r w:rsidRPr="0054472B">
        <w:t>arak</w:t>
      </w:r>
      <w:proofErr w:type="spellEnd"/>
      <w:r w:rsidRPr="0054472B">
        <w:t xml:space="preserve"> или </w:t>
      </w:r>
      <w:proofErr w:type="spellStart"/>
      <w:r w:rsidRPr="0054472B">
        <w:t>brem</w:t>
      </w:r>
      <w:proofErr w:type="spellEnd"/>
      <w:r w:rsidRPr="0054472B">
        <w:t xml:space="preserve">) и дистиллированное пальмовое вино (инд. – </w:t>
      </w:r>
      <w:proofErr w:type="spellStart"/>
      <w:r w:rsidRPr="0054472B">
        <w:t>sopi</w:t>
      </w:r>
      <w:proofErr w:type="spellEnd"/>
      <w:r w:rsidRPr="0054472B">
        <w:t>).</w:t>
      </w:r>
      <w:r>
        <w:t xml:space="preserve"> </w:t>
      </w:r>
      <w:r w:rsidRPr="0054472B">
        <w:t>Импортные спиртные</w:t>
      </w:r>
      <w:r>
        <w:t xml:space="preserve"> </w:t>
      </w:r>
      <w:r w:rsidRPr="0054472B">
        <w:t>напитки продаются в основных туристических зонах.</w:t>
      </w:r>
      <w:r>
        <w:t xml:space="preserve"> </w:t>
      </w:r>
      <w:r w:rsidRPr="0054472B">
        <w:t>Индонезийский кофе – один из лучших в мире, а сами индонезийцы –</w:t>
      </w:r>
      <w:r>
        <w:t xml:space="preserve"> </w:t>
      </w:r>
      <w:r w:rsidRPr="0054472B">
        <w:t>любители попить чай или кофе. Размолотый кофе просто насыпают в чашку и</w:t>
      </w:r>
      <w:r>
        <w:t xml:space="preserve"> </w:t>
      </w:r>
      <w:r w:rsidRPr="0054472B">
        <w:t>заливают кипятком, затем добавляют сахар, иногда – молоко</w:t>
      </w:r>
      <w:r>
        <w:t>.</w:t>
      </w:r>
    </w:p>
    <w:p w14:paraId="1AF79902" w14:textId="77777777" w:rsidR="0054472B" w:rsidRDefault="0054472B" w:rsidP="0054472B">
      <w:r w:rsidRPr="0054472B">
        <w:t>Ка</w:t>
      </w:r>
      <w:r w:rsidR="006269E0">
        <w:t>кую бы курортную зону туристы не</w:t>
      </w:r>
      <w:r w:rsidRPr="0054472B">
        <w:t xml:space="preserve"> выбрали</w:t>
      </w:r>
      <w:r w:rsidR="006269E0">
        <w:t xml:space="preserve"> для отдыха</w:t>
      </w:r>
      <w:r w:rsidRPr="0054472B">
        <w:t>, для них всегда открыт доступ</w:t>
      </w:r>
      <w:r>
        <w:t xml:space="preserve"> </w:t>
      </w:r>
      <w:r w:rsidRPr="0054472B">
        <w:t xml:space="preserve">ко всем </w:t>
      </w:r>
      <w:r>
        <w:t>д</w:t>
      </w:r>
      <w:r w:rsidRPr="0054472B">
        <w:t>остопримечательностям острова: его древним храмам, роскошным</w:t>
      </w:r>
      <w:r>
        <w:t xml:space="preserve"> </w:t>
      </w:r>
      <w:r w:rsidRPr="0054472B">
        <w:t>паркам с экзотическими животными и птицами, священным вулканам и</w:t>
      </w:r>
      <w:r>
        <w:t xml:space="preserve"> </w:t>
      </w:r>
      <w:r w:rsidRPr="0054472B">
        <w:t xml:space="preserve">живописным озёрам. </w:t>
      </w:r>
    </w:p>
    <w:p w14:paraId="27B5A95C" w14:textId="77777777" w:rsidR="003B2DAE" w:rsidRPr="003B2DAE" w:rsidRDefault="003B2DAE" w:rsidP="003B2DAE">
      <w:pPr>
        <w:rPr>
          <w:b/>
          <w:bCs/>
        </w:rPr>
      </w:pPr>
      <w:r w:rsidRPr="003B2DAE">
        <w:rPr>
          <w:b/>
          <w:bCs/>
        </w:rPr>
        <w:t>Туристическая фирма «</w:t>
      </w:r>
      <w:proofErr w:type="spellStart"/>
      <w:r w:rsidRPr="003B2DAE">
        <w:rPr>
          <w:b/>
          <w:bCs/>
        </w:rPr>
        <w:t>Солемаре</w:t>
      </w:r>
      <w:proofErr w:type="spellEnd"/>
      <w:r>
        <w:rPr>
          <w:b/>
          <w:bCs/>
        </w:rPr>
        <w:t xml:space="preserve"> тур</w:t>
      </w:r>
      <w:r w:rsidRPr="003B2DAE">
        <w:rPr>
          <w:b/>
          <w:bCs/>
        </w:rPr>
        <w:t>» желает Вам приятного путешествия!!!</w:t>
      </w:r>
    </w:p>
    <w:p w14:paraId="7F2EFAC5" w14:textId="77777777" w:rsidR="003B2DAE" w:rsidRDefault="003B2DAE" w:rsidP="0054472B"/>
    <w:sectPr w:rsidR="003B2DAE" w:rsidSect="004E7A3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C7"/>
    <w:rsid w:val="0005657E"/>
    <w:rsid w:val="001570C7"/>
    <w:rsid w:val="001B1ED9"/>
    <w:rsid w:val="003B2DAE"/>
    <w:rsid w:val="004E7A3F"/>
    <w:rsid w:val="0054472B"/>
    <w:rsid w:val="005D7A67"/>
    <w:rsid w:val="006269E0"/>
    <w:rsid w:val="006469EB"/>
    <w:rsid w:val="00684594"/>
    <w:rsid w:val="006D7E5D"/>
    <w:rsid w:val="00856935"/>
    <w:rsid w:val="00C81DEE"/>
    <w:rsid w:val="00CB4227"/>
    <w:rsid w:val="00CD2736"/>
    <w:rsid w:val="00E9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0C4F"/>
  <w15:chartTrackingRefBased/>
  <w15:docId w15:val="{C42D7CA3-235E-4717-AE8F-FBD82A9A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1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d.beacukai.go.id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Natallia Piven Piven</cp:lastModifiedBy>
  <cp:revision>9</cp:revision>
  <dcterms:created xsi:type="dcterms:W3CDTF">2024-11-03T16:31:00Z</dcterms:created>
  <dcterms:modified xsi:type="dcterms:W3CDTF">2024-11-11T15:11:00Z</dcterms:modified>
</cp:coreProperties>
</file>