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E3336" w14:textId="77777777" w:rsidR="00BF612D" w:rsidRPr="00BF612D" w:rsidRDefault="00BF612D" w:rsidP="00BF612D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</w:pPr>
    </w:p>
    <w:p w14:paraId="58D83BBF" w14:textId="23361F0C" w:rsidR="00BF612D" w:rsidRPr="00BF612D" w:rsidRDefault="00763804" w:rsidP="00BF612D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  <w:t xml:space="preserve">                                  </w:t>
      </w:r>
      <w:r w:rsidR="00BF612D" w:rsidRPr="00BF612D">
        <w:rPr>
          <w:rFonts w:ascii="inherit" w:eastAsia="Times New Roman" w:hAnsi="inherit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  <w:t>ДОКУМЕНТЫ ДЛЯ ОФОРМЛЕНИЯ ВИЗЫ ВО ФРАНЦИЮ</w:t>
      </w:r>
    </w:p>
    <w:p w14:paraId="7A78E5D3" w14:textId="77777777" w:rsidR="00BF612D" w:rsidRPr="00BF612D" w:rsidRDefault="00BF612D" w:rsidP="00BF612D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</w:pPr>
    </w:p>
    <w:p w14:paraId="0B15CEE2" w14:textId="77777777" w:rsidR="00BF612D" w:rsidRDefault="00BF612D" w:rsidP="00BF612D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  <w:t>ВНИМАНИЕ</w:t>
      </w:r>
      <w:r w:rsidRPr="00BF612D">
        <w:rPr>
          <w:rFonts w:ascii="inherit" w:eastAsia="Times New Roman" w:hAnsi="inherit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  <w:t>: В</w:t>
      </w:r>
      <w:r>
        <w:rPr>
          <w:rFonts w:ascii="inherit" w:eastAsia="Times New Roman" w:hAnsi="inherit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  <w:t>СЕ ДОКУМЕНТЫ, КРОМЕ ПАСПОРТА, ДОЛЖНЫ БЫТЬ ПЕРЕВЕДЕНЫ НА ФРАНЦУЗСКИЙ ИЛИ АНГЛИЙСКИЙ ЯЗЫК (СПРАВКИ О ЗАРПЛАТЕ</w:t>
      </w:r>
      <w:r w:rsidRPr="00BF612D">
        <w:rPr>
          <w:rFonts w:ascii="inherit" w:eastAsia="Times New Roman" w:hAnsi="inherit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  <w:t>, ВЫПИСКИ ИЗ БАНКА, ПЕНСИОННЫЕ, СПРАВКИ ИЗ СОБЕСА, СВИДЕТЕЛЬСТВА О РОЖДЕНИИ И Т.Д)</w:t>
      </w:r>
      <w:r>
        <w:rPr>
          <w:rFonts w:ascii="inherit" w:eastAsia="Times New Roman" w:hAnsi="inherit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  <w:t>.</w:t>
      </w:r>
    </w:p>
    <w:p w14:paraId="5EAE780F" w14:textId="77777777" w:rsidR="00BF612D" w:rsidRDefault="00BF612D" w:rsidP="00BF612D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</w:pPr>
    </w:p>
    <w:p w14:paraId="6640CDFC" w14:textId="77777777" w:rsidR="00BF612D" w:rsidRPr="00BF612D" w:rsidRDefault="00BF612D" w:rsidP="00BF612D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</w:pPr>
      <w:r w:rsidRPr="00BF612D">
        <w:rPr>
          <w:rFonts w:ascii="inherit" w:eastAsia="Times New Roman" w:hAnsi="inherit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  <w:t>ВАЖНО: ВСЕ ВЫПИСКИ И СПРАВКИ ДОЛЖНЫ БЫТЬ НЕ СТАРШЕ 1 МЕСЯЦА НА МОМЕНТ РАССМОТРЕНИЯ ДОКУМЕНТОВ В ПОСОЛЬСТВЕ.</w:t>
      </w:r>
    </w:p>
    <w:p w14:paraId="5F2B2405" w14:textId="77777777" w:rsidR="00BF612D" w:rsidRPr="00BF612D" w:rsidRDefault="00BF612D" w:rsidP="00BF612D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</w:pPr>
    </w:p>
    <w:p w14:paraId="1511CE1A" w14:textId="77777777" w:rsidR="00BF612D" w:rsidRPr="00BF612D" w:rsidRDefault="00BF612D" w:rsidP="00BF612D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</w:pPr>
      <w:r w:rsidRPr="00BF612D">
        <w:rPr>
          <w:rFonts w:ascii="inherit" w:eastAsia="Times New Roman" w:hAnsi="inherit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  <w:t>Адрес</w:t>
      </w:r>
      <w:r>
        <w:rPr>
          <w:rFonts w:ascii="inherit" w:eastAsia="Times New Roman" w:hAnsi="inherit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  <w:t xml:space="preserve"> Посольства Франции в РБ</w:t>
      </w:r>
      <w:r w:rsidRPr="00BF612D">
        <w:rPr>
          <w:rFonts w:ascii="inherit" w:eastAsia="Times New Roman" w:hAnsi="inherit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  <w:t>: г. Минск, Площадь Свободы, 11</w:t>
      </w:r>
    </w:p>
    <w:p w14:paraId="671C7FB4" w14:textId="77777777" w:rsidR="00BF612D" w:rsidRPr="00BF612D" w:rsidRDefault="00BF612D" w:rsidP="00BF612D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</w:pPr>
    </w:p>
    <w:p w14:paraId="4B5C0870" w14:textId="77777777" w:rsidR="00BF612D" w:rsidRDefault="00BF612D" w:rsidP="00BF612D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</w:pPr>
      <w:r w:rsidRPr="00BF612D">
        <w:rPr>
          <w:rFonts w:ascii="inherit" w:eastAsia="Times New Roman" w:hAnsi="inherit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  <w:t>ВНИМАНИЕ! Личная подача. При себе иметь пас</w:t>
      </w:r>
      <w:r>
        <w:rPr>
          <w:rFonts w:ascii="inherit" w:eastAsia="Times New Roman" w:hAnsi="inherit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  <w:t xml:space="preserve">порт и 35 евро (НОВЫМИ КУПЮРАМИ) </w:t>
      </w:r>
    </w:p>
    <w:p w14:paraId="24BC87AE" w14:textId="77777777" w:rsidR="00BF612D" w:rsidRPr="00BF612D" w:rsidRDefault="00BF612D" w:rsidP="00BF612D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  <w:t>ВАЖНО</w:t>
      </w:r>
      <w:r w:rsidRPr="00BF612D">
        <w:rPr>
          <w:rFonts w:ascii="inherit" w:eastAsia="Times New Roman" w:hAnsi="inherit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  <w:t xml:space="preserve">: постоянно работающие и обучающиеся за границей граждане РБ должны подаваться по месту работы/ учёбы. Документы таких заявителей Посольство Франции в РБ не рассматривает. </w:t>
      </w:r>
    </w:p>
    <w:p w14:paraId="6FADF3A0" w14:textId="77777777" w:rsidR="00BF612D" w:rsidRPr="00BF612D" w:rsidRDefault="00763804" w:rsidP="00BF612D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hyperlink r:id="rId5" w:history="1">
        <w:r w:rsidR="00BF612D" w:rsidRPr="00BF612D">
          <w:rPr>
            <w:rFonts w:ascii="inherit" w:eastAsia="Times New Roman" w:hAnsi="inherit" w:cs="Arial"/>
            <w:b/>
            <w:bCs/>
            <w:color w:val="0056A8"/>
            <w:sz w:val="21"/>
            <w:szCs w:val="21"/>
            <w:bdr w:val="none" w:sz="0" w:space="0" w:color="auto" w:frame="1"/>
            <w:lang w:eastAsia="ru-RU"/>
          </w:rPr>
          <w:t>Анкета-опросник</w:t>
        </w:r>
      </w:hyperlink>
      <w:r w:rsidR="00BF612D" w:rsidRPr="00BF612D">
        <w:rPr>
          <w:rFonts w:ascii="inherit" w:eastAsia="Times New Roman" w:hAnsi="inherit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  <w:br/>
      </w:r>
    </w:p>
    <w:p w14:paraId="7F684405" w14:textId="77777777" w:rsidR="00BF612D" w:rsidRPr="00BF612D" w:rsidRDefault="00BF612D" w:rsidP="00BF612D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BF612D">
        <w:rPr>
          <w:rFonts w:ascii="inherit" w:eastAsia="Times New Roman" w:hAnsi="inherit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  <w:t>ОБЩИЕ ДОКУМЕНТЫ:</w:t>
      </w:r>
    </w:p>
    <w:p w14:paraId="5E06809B" w14:textId="77777777" w:rsidR="00BF612D" w:rsidRPr="00BF612D" w:rsidRDefault="00BF612D" w:rsidP="00BF612D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BF612D">
        <w:rPr>
          <w:rFonts w:ascii="Arial" w:eastAsia="Times New Roman" w:hAnsi="Arial" w:cs="Arial"/>
          <w:color w:val="222222"/>
          <w:sz w:val="21"/>
          <w:szCs w:val="21"/>
          <w:bdr w:val="none" w:sz="0" w:space="0" w:color="auto" w:frame="1"/>
          <w:lang w:eastAsia="ru-RU"/>
        </w:rPr>
        <w:t>1. </w:t>
      </w:r>
      <w:r w:rsidRPr="00BF612D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Паспорт</w:t>
      </w:r>
      <w:r w:rsidRPr="00BF612D">
        <w:rPr>
          <w:rFonts w:ascii="Arial" w:eastAsia="Times New Roman" w:hAnsi="Arial" w:cs="Arial"/>
          <w:color w:val="222222"/>
          <w:sz w:val="21"/>
          <w:szCs w:val="21"/>
          <w:bdr w:val="none" w:sz="0" w:space="0" w:color="auto" w:frame="1"/>
          <w:lang w:eastAsia="ru-RU"/>
        </w:rPr>
        <w:t> не старше 10 лет, срок действия которого заканчивается не менее, чем за 90 дней после окончания визы, с двумя чистыми страницами в разделе «Визы».</w:t>
      </w:r>
    </w:p>
    <w:p w14:paraId="3A809FD6" w14:textId="77777777" w:rsidR="0003272D" w:rsidRPr="0003272D" w:rsidRDefault="00BF612D" w:rsidP="0003272D">
      <w:pPr>
        <w:spacing w:after="0" w:line="33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 w:rsidRPr="00BF612D">
        <w:rPr>
          <w:rFonts w:ascii="Arial" w:eastAsia="Times New Roman" w:hAnsi="Arial" w:cs="Arial"/>
          <w:color w:val="222222"/>
          <w:sz w:val="21"/>
          <w:szCs w:val="21"/>
          <w:bdr w:val="none" w:sz="0" w:space="0" w:color="auto" w:frame="1"/>
          <w:lang w:eastAsia="ru-RU"/>
        </w:rPr>
        <w:t>2. </w:t>
      </w:r>
      <w:r w:rsidR="0003272D" w:rsidRPr="0003272D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Копия паспорта:</w:t>
      </w:r>
    </w:p>
    <w:p w14:paraId="7380B34D" w14:textId="77777777" w:rsidR="0003272D" w:rsidRPr="0003272D" w:rsidRDefault="0003272D" w:rsidP="0003272D">
      <w:pPr>
        <w:numPr>
          <w:ilvl w:val="0"/>
          <w:numId w:val="2"/>
        </w:num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 w:rsidRPr="0003272D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ксерокопии ВСЕХ ЗАПОЛНЕННЫХ страниц паспорта (штампы, отметки и тд );</w:t>
      </w:r>
    </w:p>
    <w:p w14:paraId="2B6B73A8" w14:textId="77777777" w:rsidR="0003272D" w:rsidRPr="0003272D" w:rsidRDefault="0003272D" w:rsidP="0003272D">
      <w:pPr>
        <w:numPr>
          <w:ilvl w:val="0"/>
          <w:numId w:val="2"/>
        </w:num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 w:rsidRPr="0003272D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ксерокопия шенген виз за последние 59 мес</w:t>
      </w:r>
    </w:p>
    <w:p w14:paraId="5440B00C" w14:textId="77777777" w:rsidR="0003272D" w:rsidRPr="0003272D" w:rsidRDefault="0003272D" w:rsidP="0003272D">
      <w:pPr>
        <w:numPr>
          <w:ilvl w:val="0"/>
          <w:numId w:val="2"/>
        </w:num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 w:rsidRPr="0003272D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для паспортов нового образца - дополнительно копию айди-карты</w:t>
      </w:r>
    </w:p>
    <w:p w14:paraId="50AEA928" w14:textId="77777777" w:rsidR="00BF612D" w:rsidRPr="00BF612D" w:rsidRDefault="00BF612D" w:rsidP="00BF612D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</w:p>
    <w:p w14:paraId="579C337B" w14:textId="77777777" w:rsidR="00BF612D" w:rsidRPr="00BF612D" w:rsidRDefault="00BF612D" w:rsidP="00BF612D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BF612D">
        <w:rPr>
          <w:rFonts w:ascii="Arial" w:eastAsia="Times New Roman" w:hAnsi="Arial" w:cs="Arial"/>
          <w:color w:val="222222"/>
          <w:sz w:val="21"/>
          <w:szCs w:val="21"/>
          <w:bdr w:val="none" w:sz="0" w:space="0" w:color="auto" w:frame="1"/>
          <w:lang w:eastAsia="ru-RU"/>
        </w:rPr>
        <w:t>3. </w:t>
      </w:r>
      <w:r w:rsidRPr="00BF612D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2</w:t>
      </w:r>
      <w:r w:rsidR="0003272D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цветных фото 3,5 х 4,5 на светлом</w:t>
      </w:r>
      <w:r w:rsidRPr="00BF612D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фоне</w:t>
      </w:r>
      <w:r w:rsidRPr="00BF612D">
        <w:rPr>
          <w:rFonts w:ascii="Arial" w:eastAsia="Times New Roman" w:hAnsi="Arial" w:cs="Arial"/>
          <w:color w:val="222222"/>
          <w:sz w:val="21"/>
          <w:szCs w:val="21"/>
          <w:bdr w:val="none" w:sz="0" w:space="0" w:color="auto" w:frame="1"/>
          <w:lang w:eastAsia="ru-RU"/>
        </w:rPr>
        <w:t> не старше 6 месяцев. Белый фон запрещен!</w:t>
      </w:r>
    </w:p>
    <w:p w14:paraId="1E6FC842" w14:textId="77777777" w:rsidR="00BF612D" w:rsidRPr="00BF612D" w:rsidRDefault="00BF612D" w:rsidP="00BF612D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BF612D">
        <w:rPr>
          <w:rFonts w:ascii="Arial" w:eastAsia="Times New Roman" w:hAnsi="Arial" w:cs="Arial"/>
          <w:color w:val="222222"/>
          <w:sz w:val="21"/>
          <w:szCs w:val="21"/>
          <w:bdr w:val="none" w:sz="0" w:space="0" w:color="auto" w:frame="1"/>
          <w:lang w:eastAsia="ru-RU"/>
        </w:rPr>
        <w:t>4. </w:t>
      </w:r>
      <w:r w:rsidR="0003272D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</w:t>
      </w:r>
      <w:r w:rsidR="0003272D" w:rsidRPr="0003272D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олис медицинского страхования.</w:t>
      </w:r>
      <w:r w:rsidR="0003272D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="0003272D" w:rsidRPr="0003272D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Минимальная сумма ст</w:t>
      </w:r>
      <w:r w:rsidR="0003272D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рахового покрытия</w:t>
      </w:r>
      <w:r w:rsidR="0003272D" w:rsidRPr="0003272D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30 000 евро.</w:t>
      </w:r>
      <w:r w:rsidR="0003272D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Сроком на весь период планируемого пребывания ( </w:t>
      </w:r>
      <w:r w:rsidRPr="00BF612D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+1 день до начала тура и +2 дня после окончания тура с к</w:t>
      </w:r>
      <w:r w:rsidR="0003272D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оридором не менее, чем на 1 год)</w:t>
      </w:r>
      <w:r w:rsidRPr="00BF612D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,</w:t>
      </w:r>
      <w:r w:rsidRPr="00BF612D">
        <w:rPr>
          <w:rFonts w:ascii="Arial" w:eastAsia="Times New Roman" w:hAnsi="Arial" w:cs="Arial"/>
          <w:color w:val="222222"/>
          <w:sz w:val="21"/>
          <w:szCs w:val="21"/>
          <w:bdr w:val="none" w:sz="0" w:space="0" w:color="auto" w:frame="1"/>
          <w:lang w:eastAsia="ru-RU"/>
        </w:rPr>
        <w:t> действительная на территории стран-членов Шенгенского соглашения в течение всего срока предполаг</w:t>
      </w:r>
      <w:r w:rsidR="0003272D">
        <w:rPr>
          <w:rFonts w:ascii="Arial" w:eastAsia="Times New Roman" w:hAnsi="Arial" w:cs="Arial"/>
          <w:color w:val="222222"/>
          <w:sz w:val="21"/>
          <w:szCs w:val="21"/>
          <w:bdr w:val="none" w:sz="0" w:space="0" w:color="auto" w:frame="1"/>
          <w:lang w:eastAsia="ru-RU"/>
        </w:rPr>
        <w:t xml:space="preserve">аемого пребывания либо транзита. </w:t>
      </w:r>
      <w:r w:rsidRPr="00BF612D">
        <w:rPr>
          <w:rFonts w:ascii="Arial" w:eastAsia="Times New Roman" w:hAnsi="Arial" w:cs="Arial"/>
          <w:color w:val="222222"/>
          <w:sz w:val="21"/>
          <w:szCs w:val="21"/>
          <w:bdr w:val="none" w:sz="0" w:space="0" w:color="auto" w:frame="1"/>
          <w:lang w:eastAsia="ru-RU"/>
        </w:rPr>
        <w:t>Страховку можно</w:t>
      </w:r>
      <w:r w:rsidR="0003272D">
        <w:rPr>
          <w:rFonts w:ascii="Arial" w:eastAsia="Times New Roman" w:hAnsi="Arial" w:cs="Arial"/>
          <w:color w:val="222222"/>
          <w:sz w:val="21"/>
          <w:szCs w:val="21"/>
          <w:bdr w:val="none" w:sz="0" w:space="0" w:color="auto" w:frame="1"/>
          <w:lang w:eastAsia="ru-RU"/>
        </w:rPr>
        <w:t xml:space="preserve"> оформить в офисе ООО «Солемаре тур</w:t>
      </w:r>
      <w:r w:rsidRPr="00BF612D">
        <w:rPr>
          <w:rFonts w:ascii="Arial" w:eastAsia="Times New Roman" w:hAnsi="Arial" w:cs="Arial"/>
          <w:color w:val="222222"/>
          <w:sz w:val="21"/>
          <w:szCs w:val="21"/>
          <w:bdr w:val="none" w:sz="0" w:space="0" w:color="auto" w:frame="1"/>
          <w:lang w:eastAsia="ru-RU"/>
        </w:rPr>
        <w:t>».</w:t>
      </w:r>
    </w:p>
    <w:p w14:paraId="416245E5" w14:textId="77777777" w:rsidR="00CD4B08" w:rsidRDefault="00BF612D" w:rsidP="00BF612D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</w:pPr>
      <w:r w:rsidRPr="00BF612D">
        <w:rPr>
          <w:rFonts w:ascii="Arial" w:eastAsia="Times New Roman" w:hAnsi="Arial" w:cs="Arial"/>
          <w:color w:val="222222"/>
          <w:sz w:val="21"/>
          <w:szCs w:val="21"/>
          <w:bdr w:val="none" w:sz="0" w:space="0" w:color="auto" w:frame="1"/>
          <w:lang w:eastAsia="ru-RU"/>
        </w:rPr>
        <w:t>5. </w:t>
      </w:r>
      <w:r w:rsidR="00CD4B08" w:rsidRPr="00CD4B08">
        <w:rPr>
          <w:rFonts w:ascii="Arial" w:eastAsia="Times New Roman" w:hAnsi="Arial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  <w:t>Подтверждение занятости/экономической состоятельности:</w:t>
      </w:r>
    </w:p>
    <w:p w14:paraId="72204BB0" w14:textId="77777777" w:rsidR="00CD4B08" w:rsidRDefault="00CD4B08" w:rsidP="00BF612D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</w:pPr>
      <w:r w:rsidRPr="00CD4B08">
        <w:rPr>
          <w:rFonts w:ascii="Arial" w:eastAsia="Times New Roman" w:hAnsi="Arial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  <w:t>5.1. Для работающих:</w:t>
      </w:r>
    </w:p>
    <w:p w14:paraId="5C04958C" w14:textId="77777777" w:rsidR="00CD4B08" w:rsidRDefault="00CD4B08" w:rsidP="00BF612D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22222"/>
          <w:sz w:val="21"/>
          <w:szCs w:val="21"/>
          <w:bdr w:val="none" w:sz="0" w:space="0" w:color="auto" w:frame="1"/>
          <w:lang w:eastAsia="ru-RU"/>
        </w:rPr>
      </w:pPr>
    </w:p>
    <w:p w14:paraId="36EA0A61" w14:textId="77777777" w:rsidR="00CD4B08" w:rsidRPr="00CD4B08" w:rsidRDefault="00CD4B08" w:rsidP="00CD4B08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- </w:t>
      </w:r>
      <w:r w:rsidRPr="00CD4B0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справка на фирменном бланке работодателя, где указывается: дата выдачи справка, дата принятия на работу, должность, заработная плата (дается расшифровка заработной платы за последние 3 месяца); минимальный уровень заработной платы в месяц — 1000 бел. руб. Оригинал на русском языке + перевод.</w:t>
      </w:r>
      <w:r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</w:t>
      </w:r>
      <w:r w:rsidRPr="00CD4B0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Срок действия справки - 1 месяц. </w:t>
      </w:r>
    </w:p>
    <w:p w14:paraId="4B9D0201" w14:textId="77777777" w:rsidR="00CD4B08" w:rsidRPr="00CD4B08" w:rsidRDefault="00CD4B08" w:rsidP="00CD4B08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  <w:t>Для тех</w:t>
      </w:r>
      <w:r>
        <w:rPr>
          <w:rFonts w:ascii="Arial" w:eastAsia="Times New Roman" w:hAnsi="Arial" w:cs="Arial"/>
          <w:color w:val="444444"/>
          <w:sz w:val="21"/>
          <w:szCs w:val="21"/>
          <w:lang w:eastAsia="ru-RU"/>
        </w:rPr>
        <w:t>,</w:t>
      </w:r>
      <w:r w:rsidRPr="00CD4B0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кто работает у ИП, помимо справки необходимо предоставить копию св-ва о регистрации ИП + перевод. </w:t>
      </w:r>
    </w:p>
    <w:p w14:paraId="6162C73D" w14:textId="77777777" w:rsidR="00CD4B08" w:rsidRDefault="00CD4B08" w:rsidP="00CD4B08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  ОБЯЗАТЕЛЬНО необходимо предоставить выписку с банковской ка</w:t>
      </w:r>
      <w:r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рты о наличии денежных средств </w:t>
      </w:r>
      <w:r w:rsidRPr="00CD4B0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 их движении за последние 3 месяца (в любой валюте, в эквиваленте 65 евро на сутки пребывания). Выписка должна быть с мокрой печатью банка. ДВИЖЕНИЕ ЗА 3 МЕСЯЦА ОБЯЗАТЕЛЬНО</w:t>
      </w:r>
      <w:r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</w:t>
      </w:r>
    </w:p>
    <w:p w14:paraId="25825810" w14:textId="77777777" w:rsidR="00CD4B08" w:rsidRDefault="00CD4B08" w:rsidP="00CD4B08">
      <w:pPr>
        <w:shd w:val="clear" w:color="auto" w:fill="FFFFFF"/>
        <w:spacing w:after="135" w:line="240" w:lineRule="auto"/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br/>
      </w:r>
      <w:r w:rsidRPr="00CD4B08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!Выписки распечатанные из интернет-банкинга не принимаются!</w:t>
      </w:r>
    </w:p>
    <w:p w14:paraId="14791CAE" w14:textId="77777777" w:rsidR="00CD4B08" w:rsidRPr="00CD4B08" w:rsidRDefault="00CD4B08" w:rsidP="00CD4B08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При необходимости предоставить документы спонсирующего лица (спонсорское письмо в произвольной форме, копия паспорта спонсора, копия документов, подтверждающих родство, а также справку с места работы и выписка из банка о наличии денежных средств).</w:t>
      </w:r>
    </w:p>
    <w:p w14:paraId="054E01E7" w14:textId="77777777" w:rsidR="00CD4B08" w:rsidRPr="00CD4B08" w:rsidRDefault="00CD4B08" w:rsidP="00CD4B08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5.2. Для индивидуальных предпринимателей:</w:t>
      </w:r>
      <w:r w:rsidRPr="00CD4B0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свидетельство о государственной регистрации, выписка из налоговой об уплаченных налогах и сборах за последение 3 месяца, и выписка с банковского счета физлица с движением за 3 месяца и остатком из расчета 65 евро/сутки пребывания. ДВИЖЕНИЕ ЗА 3 МЕСЯЦА ОБЯЗАТЕЛЬНО.</w:t>
      </w:r>
    </w:p>
    <w:p w14:paraId="1CABA15C" w14:textId="77777777" w:rsidR="00CD4B08" w:rsidRPr="00CD4B08" w:rsidRDefault="00CD4B08" w:rsidP="00CD4B08">
      <w:pPr>
        <w:numPr>
          <w:ilvl w:val="0"/>
          <w:numId w:val="4"/>
        </w:numPr>
        <w:shd w:val="clear" w:color="auto" w:fill="FFFFFF"/>
        <w:spacing w:before="150" w:after="150" w:line="270" w:lineRule="atLeast"/>
        <w:ind w:left="37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Для самозанятых: выписка из налоговой об уплаченных налогах и сборах, а также выписка с банковского счета с движением за 3 мес. и остатком из расчета 65 евро/сутки. ДВИЖЕНИЕ ЗА 3 МЕСЯЦА ОБЯЗАТЕЛЬНО</w:t>
      </w:r>
    </w:p>
    <w:p w14:paraId="7F5A00DD" w14:textId="77777777" w:rsidR="00CD4B08" w:rsidRPr="00CD4B08" w:rsidRDefault="00CD4B08" w:rsidP="00CD4B08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!Выписки распечатанные из интернет-банкинга не принимаются!</w:t>
      </w:r>
    </w:p>
    <w:p w14:paraId="3AE01233" w14:textId="77777777" w:rsidR="00CD4B08" w:rsidRPr="00CD4B08" w:rsidRDefault="00CD4B08" w:rsidP="00CD4B08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b/>
          <w:bCs/>
          <w:color w:val="2D3E50"/>
          <w:sz w:val="21"/>
          <w:szCs w:val="21"/>
          <w:lang w:eastAsia="ru-RU"/>
        </w:rPr>
        <w:t>6. Неработающие:</w:t>
      </w:r>
    </w:p>
    <w:p w14:paraId="4127085E" w14:textId="77777777" w:rsidR="00CD4B08" w:rsidRPr="00CD4B08" w:rsidRDefault="00CD4B08" w:rsidP="00CD4B08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b/>
          <w:bCs/>
          <w:color w:val="2D3E50"/>
          <w:sz w:val="21"/>
          <w:szCs w:val="21"/>
          <w:lang w:eastAsia="ru-RU"/>
        </w:rPr>
        <w:t>6.1. Студенты:</w:t>
      </w:r>
    </w:p>
    <w:p w14:paraId="1178CFD3" w14:textId="77777777" w:rsidR="00CD4B08" w:rsidRPr="00CD4B08" w:rsidRDefault="00CD4B08" w:rsidP="00CD4B08">
      <w:pPr>
        <w:numPr>
          <w:ilvl w:val="0"/>
          <w:numId w:val="5"/>
        </w:num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color w:val="2D3E50"/>
          <w:sz w:val="21"/>
          <w:szCs w:val="21"/>
          <w:lang w:eastAsia="ru-RU"/>
        </w:rPr>
        <w:t>справка из деканата с подтверждением места учебы в настоящее время</w:t>
      </w:r>
    </w:p>
    <w:p w14:paraId="62C984AD" w14:textId="77777777" w:rsidR="00CD4B08" w:rsidRPr="00CD4B08" w:rsidRDefault="00CD4B08" w:rsidP="00CD4B08">
      <w:pPr>
        <w:numPr>
          <w:ilvl w:val="0"/>
          <w:numId w:val="5"/>
        </w:num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color w:val="2D3E50"/>
          <w:sz w:val="21"/>
          <w:szCs w:val="21"/>
          <w:lang w:eastAsia="ru-RU"/>
        </w:rPr>
        <w:t>подтверждение наличия достаточного количества финансовых средств (выписка из банковского счета/ справка с места работы либо документы спонсора: написанное в произвольной форме спонсорское письмо; копия паспорта спонсора; документы, подтверждающие родство; справка с места работы/выписка из банковского счета спонсора).</w:t>
      </w:r>
    </w:p>
    <w:p w14:paraId="67F3D56F" w14:textId="77777777" w:rsidR="00CD4B08" w:rsidRPr="00CD4B08" w:rsidRDefault="00CD4B08" w:rsidP="00CD4B08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b/>
          <w:bCs/>
          <w:color w:val="2D3E50"/>
          <w:sz w:val="21"/>
          <w:szCs w:val="21"/>
          <w:lang w:eastAsia="ru-RU"/>
        </w:rPr>
        <w:t>6.2. Учащиеся:</w:t>
      </w:r>
    </w:p>
    <w:p w14:paraId="104FF571" w14:textId="77777777" w:rsidR="00CD4B08" w:rsidRPr="00CD4B08" w:rsidRDefault="00CD4B08" w:rsidP="00CD4B08">
      <w:pPr>
        <w:numPr>
          <w:ilvl w:val="0"/>
          <w:numId w:val="6"/>
        </w:num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color w:val="2D3E50"/>
          <w:sz w:val="21"/>
          <w:szCs w:val="21"/>
          <w:lang w:eastAsia="ru-RU"/>
        </w:rPr>
        <w:t>справка с места учебы;</w:t>
      </w:r>
    </w:p>
    <w:p w14:paraId="6687BC07" w14:textId="77777777" w:rsidR="00CD4B08" w:rsidRPr="00CD4B08" w:rsidRDefault="00CD4B08" w:rsidP="00CD4B08">
      <w:pPr>
        <w:numPr>
          <w:ilvl w:val="0"/>
          <w:numId w:val="6"/>
        </w:num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color w:val="2D3E50"/>
          <w:sz w:val="21"/>
          <w:szCs w:val="21"/>
          <w:lang w:eastAsia="ru-RU"/>
        </w:rPr>
        <w:t>документы спонсора: написанное в произвольной форме спонсорское письмо; копия паспорта спонсора; документы, подтверждающие родство; справка с места работы/выписка из банковского счета спонсора).</w:t>
      </w:r>
    </w:p>
    <w:p w14:paraId="0045396E" w14:textId="77777777" w:rsidR="00CD4B08" w:rsidRPr="00CD4B08" w:rsidRDefault="00CD4B08" w:rsidP="00CD4B08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b/>
          <w:bCs/>
          <w:color w:val="2D3E50"/>
          <w:sz w:val="21"/>
          <w:szCs w:val="21"/>
          <w:lang w:eastAsia="ru-RU"/>
        </w:rPr>
        <w:t>6.3. Пенсионеры:</w:t>
      </w:r>
    </w:p>
    <w:p w14:paraId="7AB8DF1D" w14:textId="77777777" w:rsidR="00CD4B08" w:rsidRPr="00CD4B08" w:rsidRDefault="00CD4B08" w:rsidP="00CD4B08">
      <w:pPr>
        <w:numPr>
          <w:ilvl w:val="0"/>
          <w:numId w:val="7"/>
        </w:num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color w:val="2D3E50"/>
          <w:sz w:val="21"/>
          <w:szCs w:val="21"/>
          <w:lang w:eastAsia="ru-RU"/>
        </w:rPr>
        <w:t>копия пенсионного удостоверения;</w:t>
      </w:r>
    </w:p>
    <w:p w14:paraId="2154578C" w14:textId="77777777" w:rsidR="00CD4B08" w:rsidRPr="00CD4B08" w:rsidRDefault="00CD4B08" w:rsidP="00CD4B08">
      <w:pPr>
        <w:numPr>
          <w:ilvl w:val="0"/>
          <w:numId w:val="7"/>
        </w:num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color w:val="2D3E50"/>
          <w:sz w:val="21"/>
          <w:szCs w:val="21"/>
          <w:lang w:eastAsia="ru-RU"/>
        </w:rPr>
        <w:t>справка о полученной пенсии (расшифровка оплаты за последние 3 месяца);</w:t>
      </w:r>
    </w:p>
    <w:p w14:paraId="3BAF4909" w14:textId="77777777" w:rsidR="00CD4B08" w:rsidRPr="00CD4B08" w:rsidRDefault="00CD4B08" w:rsidP="00CD4B08">
      <w:pPr>
        <w:numPr>
          <w:ilvl w:val="0"/>
          <w:numId w:val="7"/>
        </w:num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color w:val="2D3E50"/>
          <w:sz w:val="21"/>
          <w:szCs w:val="21"/>
          <w:lang w:eastAsia="ru-RU"/>
        </w:rPr>
        <w:t> ОБЯЗАТЕЛЬНО необходимо предоставить выписку с банковской карты о наличии денежных средств (в любой валюте, в эквиваленте 65 евро на сутки пребывания) и их ДВИЖЕНИИ за последние 3 месяца.</w:t>
      </w:r>
    </w:p>
    <w:p w14:paraId="4E91BA6E" w14:textId="77777777" w:rsidR="00CD4B08" w:rsidRPr="00CD4B08" w:rsidRDefault="00CD4B08" w:rsidP="00CD4B08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b/>
          <w:bCs/>
          <w:color w:val="2D3E50"/>
          <w:sz w:val="21"/>
          <w:szCs w:val="21"/>
          <w:lang w:eastAsia="ru-RU"/>
        </w:rPr>
        <w:t>!Выписки распечатанные их интернет-банкинга не принимаются!</w:t>
      </w:r>
    </w:p>
    <w:p w14:paraId="47A9F7D6" w14:textId="77777777" w:rsidR="00CD4B08" w:rsidRPr="00CD4B08" w:rsidRDefault="00CD4B08" w:rsidP="00CD4B08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b/>
          <w:bCs/>
          <w:color w:val="2D3E50"/>
          <w:sz w:val="21"/>
          <w:szCs w:val="21"/>
          <w:lang w:eastAsia="ru-RU"/>
        </w:rPr>
        <w:t>6.4. Другие неработающие граждане:</w:t>
      </w:r>
    </w:p>
    <w:p w14:paraId="5E959978" w14:textId="77777777" w:rsidR="00CD4B08" w:rsidRPr="00CD4B08" w:rsidRDefault="00CD4B08" w:rsidP="00CD4B08">
      <w:pPr>
        <w:numPr>
          <w:ilvl w:val="0"/>
          <w:numId w:val="8"/>
        </w:num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color w:val="2D3E50"/>
          <w:sz w:val="21"/>
          <w:szCs w:val="21"/>
          <w:lang w:eastAsia="ru-RU"/>
        </w:rPr>
        <w:t>ксерокопии страниц трудовой книжки, содержащих личные данные и указывающих места работы за последние 3 года, либо копия диплома (в случае, если заявитель окончил учебное заведение не более 6 месяцев назад);</w:t>
      </w:r>
    </w:p>
    <w:p w14:paraId="2C2D6A6F" w14:textId="77777777" w:rsidR="00CD4B08" w:rsidRPr="00CD4B08" w:rsidRDefault="00CD4B08" w:rsidP="00CD4B08">
      <w:pPr>
        <w:numPr>
          <w:ilvl w:val="0"/>
          <w:numId w:val="8"/>
        </w:num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color w:val="2D3E50"/>
          <w:sz w:val="21"/>
          <w:szCs w:val="21"/>
          <w:lang w:eastAsia="ru-RU"/>
        </w:rPr>
        <w:t>выписка из банковской карты с движением за 3 месяца и остатком из расчета 65 евро/сутки</w:t>
      </w:r>
    </w:p>
    <w:p w14:paraId="6558F5FE" w14:textId="77777777" w:rsidR="00CD4B08" w:rsidRPr="00CD4B08" w:rsidRDefault="00CD4B08" w:rsidP="00CD4B08">
      <w:pPr>
        <w:numPr>
          <w:ilvl w:val="0"/>
          <w:numId w:val="8"/>
        </w:num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color w:val="2D3E50"/>
          <w:sz w:val="21"/>
          <w:szCs w:val="21"/>
          <w:lang w:eastAsia="ru-RU"/>
        </w:rPr>
        <w:t>документы спонсора (написанное в произвольной форме спонсорское письмо; копия паспорта спонсора; документы, подтверждающие родство; справка с места работы/выписка из банковского счета спонсора).</w:t>
      </w:r>
    </w:p>
    <w:p w14:paraId="20E21107" w14:textId="77777777" w:rsidR="00CD4B08" w:rsidRPr="00CD4B08" w:rsidRDefault="00CD4B08" w:rsidP="00CD4B08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b/>
          <w:bCs/>
          <w:color w:val="2D3E50"/>
          <w:sz w:val="21"/>
          <w:szCs w:val="21"/>
          <w:lang w:eastAsia="ru-RU"/>
        </w:rPr>
        <w:t>7. Для несовершеннолетних:</w:t>
      </w:r>
    </w:p>
    <w:p w14:paraId="1BB407C5" w14:textId="77777777" w:rsidR="00CD4B08" w:rsidRPr="00CD4B08" w:rsidRDefault="00CD4B08" w:rsidP="00CD4B08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b/>
          <w:bCs/>
          <w:color w:val="2D3E50"/>
          <w:sz w:val="21"/>
          <w:szCs w:val="21"/>
          <w:lang w:eastAsia="ru-RU"/>
        </w:rPr>
        <w:t>Если ребенок путешествует </w:t>
      </w:r>
      <w:r w:rsidRPr="00CD4B08">
        <w:rPr>
          <w:rFonts w:ascii="Arial" w:eastAsia="Times New Roman" w:hAnsi="Arial" w:cs="Arial"/>
          <w:b/>
          <w:bCs/>
          <w:color w:val="2D3E50"/>
          <w:sz w:val="21"/>
          <w:szCs w:val="21"/>
          <w:u w:val="single"/>
          <w:lang w:eastAsia="ru-RU"/>
        </w:rPr>
        <w:t>с одним из родителей</w:t>
      </w:r>
      <w:r w:rsidRPr="00CD4B08">
        <w:rPr>
          <w:rFonts w:ascii="Arial" w:eastAsia="Times New Roman" w:hAnsi="Arial" w:cs="Arial"/>
          <w:b/>
          <w:bCs/>
          <w:color w:val="2D3E50"/>
          <w:sz w:val="21"/>
          <w:szCs w:val="21"/>
          <w:lang w:eastAsia="ru-RU"/>
        </w:rPr>
        <w:t>:</w:t>
      </w:r>
    </w:p>
    <w:p w14:paraId="649ADC51" w14:textId="77777777" w:rsidR="00CD4B08" w:rsidRPr="00CD4B08" w:rsidRDefault="00CD4B08" w:rsidP="00CD4B08">
      <w:pPr>
        <w:numPr>
          <w:ilvl w:val="0"/>
          <w:numId w:val="9"/>
        </w:num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color w:val="2D3E50"/>
          <w:sz w:val="21"/>
          <w:szCs w:val="21"/>
          <w:lang w:eastAsia="ru-RU"/>
        </w:rPr>
        <w:t>копии паспортов обоих родителей;</w:t>
      </w:r>
    </w:p>
    <w:p w14:paraId="240301C5" w14:textId="77777777" w:rsidR="00CD4B08" w:rsidRPr="00CD4B08" w:rsidRDefault="00CD4B08" w:rsidP="00CD4B08">
      <w:pPr>
        <w:numPr>
          <w:ilvl w:val="0"/>
          <w:numId w:val="9"/>
        </w:num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color w:val="2D3E50"/>
          <w:sz w:val="21"/>
          <w:szCs w:val="21"/>
          <w:lang w:eastAsia="ru-RU"/>
        </w:rPr>
        <w:lastRenderedPageBreak/>
        <w:t>копию свидетельства о рождении+оригинал с собой</w:t>
      </w:r>
    </w:p>
    <w:p w14:paraId="22679D16" w14:textId="77777777" w:rsidR="00CD4B08" w:rsidRPr="00CD4B08" w:rsidRDefault="00CD4B08" w:rsidP="00CD4B08">
      <w:pPr>
        <w:numPr>
          <w:ilvl w:val="0"/>
          <w:numId w:val="9"/>
        </w:num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color w:val="2D3E50"/>
          <w:sz w:val="21"/>
          <w:szCs w:val="21"/>
          <w:u w:val="single"/>
          <w:lang w:eastAsia="ru-RU"/>
        </w:rPr>
        <w:t>оригинал + копия</w:t>
      </w:r>
      <w:r w:rsidRPr="00CD4B08">
        <w:rPr>
          <w:rFonts w:ascii="Arial" w:eastAsia="Times New Roman" w:hAnsi="Arial" w:cs="Arial"/>
          <w:color w:val="2D3E50"/>
          <w:sz w:val="21"/>
          <w:szCs w:val="21"/>
          <w:lang w:eastAsia="ru-RU"/>
        </w:rPr>
        <w:t> разрешения на выезд ребенка от второго родителя + </w:t>
      </w:r>
      <w:r w:rsidRPr="00CD4B08">
        <w:rPr>
          <w:rFonts w:ascii="Arial" w:eastAsia="Times New Roman" w:hAnsi="Arial" w:cs="Arial"/>
          <w:color w:val="2D3E50"/>
          <w:sz w:val="21"/>
          <w:szCs w:val="21"/>
          <w:u w:val="single"/>
          <w:lang w:eastAsia="ru-RU"/>
        </w:rPr>
        <w:t>перевод на французский язык нотариально заверенный;</w:t>
      </w:r>
    </w:p>
    <w:p w14:paraId="7C022982" w14:textId="77777777" w:rsidR="00CD4B08" w:rsidRPr="00CD4B08" w:rsidRDefault="00CD4B08" w:rsidP="00CD4B08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b/>
          <w:bCs/>
          <w:color w:val="2D3E50"/>
          <w:sz w:val="21"/>
          <w:szCs w:val="21"/>
          <w:lang w:eastAsia="ru-RU"/>
        </w:rPr>
        <w:t>Если ребенок путешествует </w:t>
      </w:r>
      <w:r w:rsidRPr="00CD4B08">
        <w:rPr>
          <w:rFonts w:ascii="Arial" w:eastAsia="Times New Roman" w:hAnsi="Arial" w:cs="Arial"/>
          <w:b/>
          <w:bCs/>
          <w:color w:val="2D3E50"/>
          <w:sz w:val="21"/>
          <w:szCs w:val="21"/>
          <w:u w:val="single"/>
          <w:lang w:eastAsia="ru-RU"/>
        </w:rPr>
        <w:t>БЕЗ родителей</w:t>
      </w:r>
      <w:r w:rsidRPr="00CD4B08">
        <w:rPr>
          <w:rFonts w:ascii="Arial" w:eastAsia="Times New Roman" w:hAnsi="Arial" w:cs="Arial"/>
          <w:b/>
          <w:bCs/>
          <w:color w:val="2D3E50"/>
          <w:sz w:val="21"/>
          <w:szCs w:val="21"/>
          <w:lang w:eastAsia="ru-RU"/>
        </w:rPr>
        <w:t>:</w:t>
      </w:r>
    </w:p>
    <w:p w14:paraId="79FF5C3B" w14:textId="77777777" w:rsidR="00CD4B08" w:rsidRPr="00CD4B08" w:rsidRDefault="00CD4B08" w:rsidP="00CD4B08">
      <w:pPr>
        <w:numPr>
          <w:ilvl w:val="0"/>
          <w:numId w:val="10"/>
        </w:num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color w:val="2D3E50"/>
          <w:sz w:val="21"/>
          <w:szCs w:val="21"/>
          <w:lang w:eastAsia="ru-RU"/>
        </w:rPr>
        <w:t>копии паспортов обоих родителей;</w:t>
      </w:r>
    </w:p>
    <w:p w14:paraId="548234F3" w14:textId="77777777" w:rsidR="00CD4B08" w:rsidRPr="00CD4B08" w:rsidRDefault="00CD4B08" w:rsidP="00CD4B08">
      <w:pPr>
        <w:numPr>
          <w:ilvl w:val="0"/>
          <w:numId w:val="10"/>
        </w:num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color w:val="2D3E50"/>
          <w:sz w:val="21"/>
          <w:szCs w:val="21"/>
          <w:lang w:eastAsia="ru-RU"/>
        </w:rPr>
        <w:t>копию свидетельства о рождении+оригинал с собой</w:t>
      </w:r>
    </w:p>
    <w:p w14:paraId="22362F50" w14:textId="77777777" w:rsidR="00CD4B08" w:rsidRPr="00CD4B08" w:rsidRDefault="00CD4B08" w:rsidP="00CD4B08">
      <w:pPr>
        <w:numPr>
          <w:ilvl w:val="0"/>
          <w:numId w:val="10"/>
        </w:num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color w:val="2D3E50"/>
          <w:sz w:val="21"/>
          <w:szCs w:val="21"/>
          <w:u w:val="single"/>
          <w:lang w:eastAsia="ru-RU"/>
        </w:rPr>
        <w:t>оригинал + копия</w:t>
      </w:r>
      <w:r w:rsidRPr="00CD4B08">
        <w:rPr>
          <w:rFonts w:ascii="Arial" w:eastAsia="Times New Roman" w:hAnsi="Arial" w:cs="Arial"/>
          <w:color w:val="2D3E50"/>
          <w:sz w:val="21"/>
          <w:szCs w:val="21"/>
          <w:lang w:eastAsia="ru-RU"/>
        </w:rPr>
        <w:t> разрешения на выезд ребенка от обоих родителей, обязательно должны быть указаны данные сопровождающего лица, сроки поездки+ </w:t>
      </w:r>
      <w:r w:rsidRPr="00CD4B08">
        <w:rPr>
          <w:rFonts w:ascii="Arial" w:eastAsia="Times New Roman" w:hAnsi="Arial" w:cs="Arial"/>
          <w:color w:val="2D3E50"/>
          <w:sz w:val="21"/>
          <w:szCs w:val="21"/>
          <w:u w:val="single"/>
          <w:lang w:eastAsia="ru-RU"/>
        </w:rPr>
        <w:t>перевод на французский язык нотариально заверенный</w:t>
      </w:r>
    </w:p>
    <w:p w14:paraId="13C1CC28" w14:textId="77777777" w:rsidR="00CD4B08" w:rsidRPr="00CD4B08" w:rsidRDefault="00CD4B08" w:rsidP="00CD4B08">
      <w:pPr>
        <w:numPr>
          <w:ilvl w:val="0"/>
          <w:numId w:val="10"/>
        </w:num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color w:val="2D3E50"/>
          <w:sz w:val="21"/>
          <w:szCs w:val="21"/>
          <w:lang w:eastAsia="ru-RU"/>
        </w:rPr>
        <w:t>если имеется только один родитель, необходимо предоставить подтверждающий документ об отсутствии второго родителя (решение суда, свидетельство о смерти либо другой документ). Если у ребенка есть только один опекун, тогда должен быть представлен соответствующий документ (решение суда об исключительном праве опеки, свидетельство о смерти или другой документ) (копия и оригинал);</w:t>
      </w:r>
    </w:p>
    <w:p w14:paraId="0CC1E7F0" w14:textId="77777777" w:rsidR="00CD4B08" w:rsidRPr="00CD4B08" w:rsidRDefault="00CD4B08" w:rsidP="00CD4B08">
      <w:pPr>
        <w:numPr>
          <w:ilvl w:val="0"/>
          <w:numId w:val="10"/>
        </w:num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color w:val="2D3E50"/>
          <w:sz w:val="21"/>
          <w:szCs w:val="21"/>
          <w:lang w:eastAsia="ru-RU"/>
        </w:rPr>
        <w:t>присутствие одного из родителей на подаче ОБЯЗАТЕЛЬНО</w:t>
      </w:r>
    </w:p>
    <w:p w14:paraId="05EB87A8" w14:textId="77777777" w:rsidR="00CD4B08" w:rsidRPr="00CD4B08" w:rsidRDefault="00CD4B08" w:rsidP="00CD4B08">
      <w:pPr>
        <w:numPr>
          <w:ilvl w:val="0"/>
          <w:numId w:val="10"/>
        </w:num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color w:val="2D3E50"/>
          <w:sz w:val="21"/>
          <w:szCs w:val="21"/>
          <w:lang w:eastAsia="ru-RU"/>
        </w:rPr>
        <w:t>АНКЕТУ НА НЕСОВЕРШЕННОЛЕТНИХ ПОДПИСЫВАЮТ ОБА РОДИТЕЛЯ</w:t>
      </w:r>
    </w:p>
    <w:p w14:paraId="37BFE49D" w14:textId="77777777" w:rsidR="00CD4B08" w:rsidRPr="00CD4B08" w:rsidRDefault="00CD4B08" w:rsidP="00CD4B08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color w:val="2D3E50"/>
          <w:sz w:val="21"/>
          <w:szCs w:val="21"/>
          <w:lang w:eastAsia="ru-RU"/>
        </w:rPr>
        <w:t>Дети до 12 лет освобождены от сдачи отпечатков пальцев. Присутствие одного из родителей при подаче документов на ребенка обязательно!</w:t>
      </w:r>
    </w:p>
    <w:p w14:paraId="57B237CC" w14:textId="77777777" w:rsidR="00CD4B08" w:rsidRPr="00CD4B08" w:rsidRDefault="00CD4B08" w:rsidP="00CD4B08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b/>
          <w:bCs/>
          <w:color w:val="2D3E50"/>
          <w:sz w:val="21"/>
          <w:szCs w:val="21"/>
          <w:lang w:eastAsia="ru-RU"/>
        </w:rPr>
        <w:t>8. Супруги </w:t>
      </w:r>
      <w:r w:rsidRPr="00CD4B08">
        <w:rPr>
          <w:rFonts w:ascii="Arial" w:eastAsia="Times New Roman" w:hAnsi="Arial" w:cs="Arial"/>
          <w:color w:val="2D3E50"/>
          <w:sz w:val="21"/>
          <w:szCs w:val="21"/>
          <w:lang w:eastAsia="ru-RU"/>
        </w:rPr>
        <w:t>предоставляют копию свидетельства о заключении брака.</w:t>
      </w:r>
    </w:p>
    <w:p w14:paraId="6B136200" w14:textId="77777777" w:rsidR="00CD4B08" w:rsidRPr="00CD4B08" w:rsidRDefault="00CD4B08" w:rsidP="00CD4B08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b/>
          <w:bCs/>
          <w:color w:val="2D3E50"/>
          <w:sz w:val="21"/>
          <w:szCs w:val="21"/>
          <w:lang w:eastAsia="ru-RU"/>
        </w:rPr>
        <w:t>9.</w:t>
      </w:r>
      <w:r w:rsidRPr="00CD4B08">
        <w:rPr>
          <w:rFonts w:ascii="Arial" w:eastAsia="Times New Roman" w:hAnsi="Arial" w:cs="Arial"/>
          <w:color w:val="2D3E50"/>
          <w:sz w:val="21"/>
          <w:szCs w:val="21"/>
          <w:lang w:eastAsia="ru-RU"/>
        </w:rPr>
        <w:t> Опросный лист</w:t>
      </w:r>
    </w:p>
    <w:p w14:paraId="61A3927C" w14:textId="77777777" w:rsidR="00CD4B08" w:rsidRPr="00CD4B08" w:rsidRDefault="00CD4B08" w:rsidP="00CD4B08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color w:val="2D3E50"/>
          <w:sz w:val="21"/>
          <w:szCs w:val="21"/>
          <w:lang w:eastAsia="ru-RU"/>
        </w:rPr>
        <w:t> </w:t>
      </w:r>
    </w:p>
    <w:p w14:paraId="5B377BE2" w14:textId="77777777" w:rsidR="00CD4B08" w:rsidRPr="00CD4B08" w:rsidRDefault="00CD4B08" w:rsidP="00CD4B08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b/>
          <w:bCs/>
          <w:color w:val="2D3E50"/>
          <w:sz w:val="21"/>
          <w:szCs w:val="21"/>
          <w:lang w:eastAsia="ru-RU"/>
        </w:rPr>
        <w:t>Консульский сбор − 35 евро, сервисный сбор Визового центра - 45 BYN, обязателен для всех заявителей. Для детей до 12 лет — консульский сбор бесплатно. </w:t>
      </w:r>
    </w:p>
    <w:p w14:paraId="7A9868F6" w14:textId="77777777" w:rsidR="00CD4B08" w:rsidRPr="00CD4B08" w:rsidRDefault="00CD4B08" w:rsidP="00CD4B08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b/>
          <w:bCs/>
          <w:color w:val="2D3E50"/>
          <w:sz w:val="21"/>
          <w:szCs w:val="21"/>
          <w:lang w:eastAsia="ru-RU"/>
        </w:rPr>
        <w:t>Виза оформляется </w:t>
      </w:r>
      <w:r w:rsidRPr="00CD4B08">
        <w:rPr>
          <w:rFonts w:ascii="Arial" w:eastAsia="Times New Roman" w:hAnsi="Arial" w:cs="Arial"/>
          <w:color w:val="2D3E50"/>
          <w:sz w:val="21"/>
          <w:szCs w:val="21"/>
          <w:lang w:eastAsia="ru-RU"/>
        </w:rPr>
        <w:t>в течение 10 - 14 рабочих дней, но посольство оставляет за собой право продлить сроки рассмотрения документов.</w:t>
      </w:r>
    </w:p>
    <w:p w14:paraId="43FF99BB" w14:textId="77777777" w:rsidR="00CD4B08" w:rsidRDefault="00CD4B08" w:rsidP="00CD4B08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CD4B08">
        <w:rPr>
          <w:rFonts w:ascii="Arial" w:eastAsia="Times New Roman" w:hAnsi="Arial" w:cs="Arial"/>
          <w:color w:val="2D3E50"/>
          <w:sz w:val="21"/>
          <w:szCs w:val="21"/>
          <w:lang w:eastAsia="ru-RU"/>
        </w:rPr>
        <w:t>Важно помнить, что перечисленный список включает минимальный перечень документов, которые необходимо предоставить при подаче на визу. Посольство оставляет за собой право запросить дополнительную документацию по своему усмотрению.</w:t>
      </w:r>
    </w:p>
    <w:p w14:paraId="3FB97838" w14:textId="77777777" w:rsidR="008F5F3D" w:rsidRDefault="008F5F3D" w:rsidP="00CD4B08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2D3E50"/>
          <w:sz w:val="21"/>
          <w:szCs w:val="21"/>
          <w:lang w:eastAsia="ru-RU"/>
        </w:rPr>
      </w:pPr>
      <w:r w:rsidRPr="008F5F3D">
        <w:rPr>
          <w:rFonts w:ascii="Arial" w:eastAsia="Times New Roman" w:hAnsi="Arial" w:cs="Arial"/>
          <w:b/>
          <w:bCs/>
          <w:color w:val="2D3E50"/>
          <w:sz w:val="21"/>
          <w:szCs w:val="21"/>
          <w:lang w:eastAsia="ru-RU"/>
        </w:rPr>
        <w:t>Дополнительно оплачивается услуга за оформление документов - 200 BYN/чел.</w:t>
      </w:r>
    </w:p>
    <w:p w14:paraId="4945DBA7" w14:textId="77777777" w:rsidR="007C7B9B" w:rsidRDefault="007C7B9B" w:rsidP="00CD4B08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2D3E50"/>
          <w:sz w:val="21"/>
          <w:szCs w:val="21"/>
          <w:lang w:eastAsia="ru-RU"/>
        </w:rPr>
      </w:pPr>
    </w:p>
    <w:p w14:paraId="1808714F" w14:textId="77777777" w:rsidR="007C7B9B" w:rsidRPr="00CD4B08" w:rsidRDefault="007C7B9B" w:rsidP="00CD4B08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>
        <w:rPr>
          <w:rFonts w:ascii="Arial" w:hAnsi="Arial" w:cs="Arial"/>
          <w:b/>
          <w:bCs/>
          <w:color w:val="EE1D24"/>
          <w:sz w:val="21"/>
          <w:szCs w:val="21"/>
          <w:shd w:val="clear" w:color="auto" w:fill="FFFFFF"/>
        </w:rPr>
        <w:t>Важно! Визы шенген открываем только при покупке тура.</w:t>
      </w:r>
    </w:p>
    <w:p w14:paraId="16EF9CCC" w14:textId="77777777" w:rsidR="00BF612D" w:rsidRPr="00BF612D" w:rsidRDefault="00BF612D" w:rsidP="00BF612D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</w:p>
    <w:p w14:paraId="015F0153" w14:textId="77777777" w:rsidR="00BF612D" w:rsidRPr="00BF612D" w:rsidRDefault="00BF612D" w:rsidP="00BF612D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BF612D">
        <w:rPr>
          <w:rFonts w:ascii="inherit" w:eastAsia="Times New Roman" w:hAnsi="inherit" w:cs="Arial"/>
          <w:b/>
          <w:bCs/>
          <w:color w:val="222222"/>
          <w:sz w:val="21"/>
          <w:szCs w:val="21"/>
          <w:bdr w:val="none" w:sz="0" w:space="0" w:color="auto" w:frame="1"/>
          <w:lang w:eastAsia="ru-RU"/>
        </w:rPr>
        <w:t>Внимание!</w:t>
      </w:r>
    </w:p>
    <w:p w14:paraId="34C27E02" w14:textId="77777777" w:rsidR="00BF612D" w:rsidRPr="00BF612D" w:rsidRDefault="00BF612D" w:rsidP="00BF612D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BF612D">
        <w:rPr>
          <w:rFonts w:ascii="Arial" w:eastAsia="Times New Roman" w:hAnsi="Arial" w:cs="Arial"/>
          <w:color w:val="222222"/>
          <w:sz w:val="21"/>
          <w:szCs w:val="21"/>
          <w:bdr w:val="none" w:sz="0" w:space="0" w:color="auto" w:frame="1"/>
          <w:lang w:eastAsia="ru-RU"/>
        </w:rPr>
        <w:t>Присутствие одного из родителей при подаче документов на ребенка обязательно!</w:t>
      </w:r>
    </w:p>
    <w:p w14:paraId="2468D6B1" w14:textId="77777777" w:rsidR="00BF612D" w:rsidRPr="00BF612D" w:rsidRDefault="00BF612D" w:rsidP="00BF612D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2D3E50"/>
          <w:sz w:val="21"/>
          <w:szCs w:val="21"/>
          <w:lang w:eastAsia="ru-RU"/>
        </w:rPr>
      </w:pPr>
      <w:r w:rsidRPr="00BF612D">
        <w:rPr>
          <w:rFonts w:ascii="Arial" w:eastAsia="Times New Roman" w:hAnsi="Arial" w:cs="Arial"/>
          <w:color w:val="222222"/>
          <w:sz w:val="21"/>
          <w:szCs w:val="21"/>
          <w:bdr w:val="none" w:sz="0" w:space="0" w:color="auto" w:frame="1"/>
          <w:lang w:eastAsia="ru-RU"/>
        </w:rPr>
        <w:t>Дети до 12 лет: освобождены от сдачи отпечатков пальцев для краткосрочной Шенгенской визы и их присутствие при подаче документов не нужно. Документы подаются одним из родителей.</w:t>
      </w:r>
    </w:p>
    <w:p w14:paraId="6500F99C" w14:textId="77777777" w:rsidR="00BF612D" w:rsidRPr="00BF612D" w:rsidRDefault="00BF612D" w:rsidP="00BF6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12D">
        <w:rPr>
          <w:rFonts w:ascii="Arial" w:eastAsia="Times New Roman" w:hAnsi="Arial" w:cs="Arial"/>
          <w:color w:val="222222"/>
          <w:sz w:val="21"/>
          <w:szCs w:val="21"/>
          <w:bdr w:val="none" w:sz="0" w:space="0" w:color="auto" w:frame="1"/>
          <w:shd w:val="clear" w:color="auto" w:fill="FFFFFF"/>
          <w:lang w:eastAsia="ru-RU"/>
        </w:rPr>
        <w:t>* Посольство Франции имеет право запрашивать дополнительные документы, которые не указаны в списке.</w:t>
      </w:r>
    </w:p>
    <w:p w14:paraId="7174CBCB" w14:textId="77777777" w:rsidR="00BF612D" w:rsidRPr="00BF612D" w:rsidRDefault="00BF612D" w:rsidP="00BF612D">
      <w:pPr>
        <w:numPr>
          <w:ilvl w:val="0"/>
          <w:numId w:val="1"/>
        </w:numPr>
        <w:shd w:val="clear" w:color="auto" w:fill="FFFFFF"/>
        <w:spacing w:after="0" w:line="480" w:lineRule="atLeast"/>
        <w:ind w:left="0" w:right="60"/>
        <w:textAlignment w:val="top"/>
        <w:rPr>
          <w:rFonts w:ascii="Arial" w:eastAsia="Times New Roman" w:hAnsi="Arial" w:cs="Arial"/>
          <w:color w:val="2D3E50"/>
          <w:sz w:val="24"/>
          <w:szCs w:val="24"/>
          <w:lang w:eastAsia="ru-RU"/>
        </w:rPr>
      </w:pPr>
    </w:p>
    <w:p w14:paraId="28BB257B" w14:textId="77777777" w:rsidR="00F97475" w:rsidRDefault="00763804"/>
    <w:sectPr w:rsidR="00F97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25FD8"/>
    <w:multiLevelType w:val="multilevel"/>
    <w:tmpl w:val="59103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771075"/>
    <w:multiLevelType w:val="multilevel"/>
    <w:tmpl w:val="2F60F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0D3870"/>
    <w:multiLevelType w:val="multilevel"/>
    <w:tmpl w:val="9CC2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F735CE"/>
    <w:multiLevelType w:val="multilevel"/>
    <w:tmpl w:val="9E0CC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515A58"/>
    <w:multiLevelType w:val="multilevel"/>
    <w:tmpl w:val="718C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40C33F5"/>
    <w:multiLevelType w:val="multilevel"/>
    <w:tmpl w:val="E5860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0D242FA"/>
    <w:multiLevelType w:val="multilevel"/>
    <w:tmpl w:val="6DF6CF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7F0914"/>
    <w:multiLevelType w:val="multilevel"/>
    <w:tmpl w:val="D03E5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2BD40B6"/>
    <w:multiLevelType w:val="multilevel"/>
    <w:tmpl w:val="91B8E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03607C1"/>
    <w:multiLevelType w:val="multilevel"/>
    <w:tmpl w:val="4D203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9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F56"/>
    <w:rsid w:val="0003272D"/>
    <w:rsid w:val="00684594"/>
    <w:rsid w:val="006D7E5D"/>
    <w:rsid w:val="00763804"/>
    <w:rsid w:val="007C7B9B"/>
    <w:rsid w:val="008F5F3D"/>
    <w:rsid w:val="00BF612D"/>
    <w:rsid w:val="00CD4B08"/>
    <w:rsid w:val="00D4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D3A63"/>
  <w15:chartTrackingRefBased/>
  <w15:docId w15:val="{395DA90A-B868-4A10-B298-038848A06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272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2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document/d/101czmPVtx6DN5IH2r0IyjLVM0xjNey92/edit?usp=drive_link&amp;ouid=115918120107701439946&amp;rtpof=true&amp;sd=tru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6</cp:revision>
  <dcterms:created xsi:type="dcterms:W3CDTF">2026-07-13T17:35:00Z</dcterms:created>
  <dcterms:modified xsi:type="dcterms:W3CDTF">2026-08-28T07:27:00Z</dcterms:modified>
</cp:coreProperties>
</file>