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9D586" w14:textId="0DDD1AC1" w:rsidR="00362B17" w:rsidRDefault="000703C6" w:rsidP="00362B17">
      <w:r>
        <w:br/>
        <w:t xml:space="preserve">                                                                                                                  </w:t>
      </w:r>
      <w:r w:rsidRPr="000703C6">
        <w:drawing>
          <wp:inline distT="0" distB="0" distL="0" distR="0" wp14:anchorId="3CE12B19" wp14:editId="253F2005">
            <wp:extent cx="2133898" cy="70494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3898" cy="704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="00362B17" w:rsidRPr="00362B17">
        <w:t>Для поездки в Грецию граждане Беларуси могут оформить въездную визу в Визовом центре Греции в Минске.</w:t>
      </w:r>
    </w:p>
    <w:p w14:paraId="296178F5" w14:textId="77777777" w:rsidR="00362B17" w:rsidRPr="00362B17" w:rsidRDefault="00362B17" w:rsidP="00362B17">
      <w:r w:rsidRPr="00917B11">
        <w:rPr>
          <w:b/>
        </w:rPr>
        <w:t>Документы на открытие визы могут быть поданы за 6 месяцев</w:t>
      </w:r>
      <w:r w:rsidRPr="00362B17">
        <w:t xml:space="preserve">, но не позднее, чем за 35 дней </w:t>
      </w:r>
      <w:r w:rsidRPr="00917B11">
        <w:rPr>
          <w:b/>
        </w:rPr>
        <w:t>до предполагаемой даты поездки.</w:t>
      </w:r>
      <w:r w:rsidRPr="00362B17">
        <w:t> </w:t>
      </w:r>
      <w:r>
        <w:t>Просим уточнять</w:t>
      </w:r>
      <w:r w:rsidRPr="00362B17">
        <w:t xml:space="preserve"> перед бронированием тура возможность подачи на визу. </w:t>
      </w:r>
      <w:r w:rsidRPr="00362B17">
        <w:rPr>
          <w:i/>
          <w:iCs/>
        </w:rPr>
        <w:t>При отсутствии одного из документов или необходимой информации от туристов, документы не принимаются. Также документы не принимаются без полной оплаты тура</w:t>
      </w:r>
      <w:r w:rsidRPr="00362B17">
        <w:rPr>
          <w:b/>
          <w:bCs/>
          <w:i/>
          <w:iCs/>
        </w:rPr>
        <w:t>.</w:t>
      </w:r>
    </w:p>
    <w:p w14:paraId="1B6A0B79" w14:textId="77777777" w:rsidR="00362B17" w:rsidRPr="00362B17" w:rsidRDefault="00362B17" w:rsidP="00362B17">
      <w:r w:rsidRPr="00362B17">
        <w:t>Сдача биометрических данных является обязательным для всех заявителей старше 12 лет.</w:t>
      </w:r>
    </w:p>
    <w:p w14:paraId="4E46EAD6" w14:textId="77777777" w:rsidR="00362B17" w:rsidRPr="00362B17" w:rsidRDefault="00362B17" w:rsidP="00362B17">
      <w:r w:rsidRPr="00362B17">
        <w:t>Обращаем ваше внимание! После подачи документом на визу с в</w:t>
      </w:r>
      <w:r w:rsidR="0002487E">
        <w:t>ами могут связаться сотрудники П</w:t>
      </w:r>
      <w:r w:rsidRPr="00362B17">
        <w:t>осольства для уточнения деталей поездки. Рекомендуем в этот период отвечать на звонки, в том числе с незнакомых номеров.</w:t>
      </w:r>
    </w:p>
    <w:p w14:paraId="11ABF155" w14:textId="77777777" w:rsidR="00362B17" w:rsidRPr="00362B17" w:rsidRDefault="00362B17" w:rsidP="00362B17">
      <w:r w:rsidRPr="00362B17">
        <w:rPr>
          <w:b/>
        </w:rPr>
        <w:t>Все документы справки и выписки должны быть не старше 30 дней на момент рассмотрения документов Посольством.</w:t>
      </w:r>
    </w:p>
    <w:p w14:paraId="0C55F857" w14:textId="77777777" w:rsidR="00362B17" w:rsidRPr="00362B17" w:rsidRDefault="00362B17" w:rsidP="00362B17">
      <w:pPr>
        <w:rPr>
          <w:b/>
        </w:rPr>
      </w:pPr>
      <w:r w:rsidRPr="00362B17">
        <w:rPr>
          <w:b/>
        </w:rPr>
        <w:t>Перечень документов для оформления визы в Грецию:</w:t>
      </w:r>
    </w:p>
    <w:p w14:paraId="5924C665" w14:textId="77777777" w:rsidR="00362B17" w:rsidRDefault="00362B17" w:rsidP="00847AFA">
      <w:pPr>
        <w:pStyle w:val="a4"/>
        <w:numPr>
          <w:ilvl w:val="0"/>
          <w:numId w:val="1"/>
        </w:numPr>
      </w:pPr>
      <w:r w:rsidRPr="00847AFA">
        <w:rPr>
          <w:b/>
        </w:rPr>
        <w:t>Паспорт</w:t>
      </w:r>
      <w:r w:rsidRPr="00362B17">
        <w:t xml:space="preserve"> (не старше 10 лет, минимум 2 чистые страницы, срок действия — не менее 3 меся</w:t>
      </w:r>
      <w:r>
        <w:t>цев со дня возвращения из Греции</w:t>
      </w:r>
      <w:r w:rsidRPr="00362B17">
        <w:t>).</w:t>
      </w:r>
      <w:r>
        <w:t xml:space="preserve"> Оригиналы паспортов в пакете документов должны быть обязательно!</w:t>
      </w:r>
      <w:r w:rsidRPr="00362B17">
        <w:br/>
        <w:t>2. </w:t>
      </w:r>
      <w:r w:rsidRPr="000453D0">
        <w:rPr>
          <w:b/>
        </w:rPr>
        <w:t>2 цветные фотографии</w:t>
      </w:r>
      <w:r>
        <w:t xml:space="preserve"> 3.5×4.5 см, на белом фоне, </w:t>
      </w:r>
      <w:r w:rsidRPr="00362B17">
        <w:t>не старше 6 месяцев</w:t>
      </w:r>
      <w:r>
        <w:t xml:space="preserve">, без углов и овалов, лицо </w:t>
      </w:r>
      <w:r w:rsidR="00847AFA">
        <w:t>– 80% фотографии, без массивных украшений, без очков, головных уборов. Фотография должна быть высокого качества, н</w:t>
      </w:r>
      <w:r w:rsidR="0002487E">
        <w:t>а фотобумаге, лучше не глянцевой</w:t>
      </w:r>
      <w:r w:rsidR="00847AFA">
        <w:t xml:space="preserve">. </w:t>
      </w:r>
      <w:r w:rsidRPr="00362B17">
        <w:br/>
        <w:t>3. </w:t>
      </w:r>
      <w:r w:rsidRPr="000453D0">
        <w:rPr>
          <w:b/>
        </w:rPr>
        <w:t>Справка с места работы</w:t>
      </w:r>
      <w:r w:rsidRPr="00362B17">
        <w:t> на бланке организации с указанием телефона, адреса</w:t>
      </w:r>
      <w:r w:rsidR="00847AFA">
        <w:t xml:space="preserve"> места работы</w:t>
      </w:r>
      <w:r w:rsidRPr="00362B17">
        <w:t>, дол</w:t>
      </w:r>
      <w:r w:rsidR="00847AFA">
        <w:t xml:space="preserve">жности и зарплаты за последние 3 месяца, </w:t>
      </w:r>
      <w:r w:rsidR="00847AFA" w:rsidRPr="00847AFA">
        <w:t> исходящего номера, даты выдачи справки, с подписью руководит</w:t>
      </w:r>
      <w:r w:rsidR="00847AFA">
        <w:t>еля и синей печатью организации.</w:t>
      </w:r>
    </w:p>
    <w:p w14:paraId="72DBF1A5" w14:textId="77777777" w:rsidR="00847AFA" w:rsidRDefault="00847AFA" w:rsidP="00847AFA">
      <w:pPr>
        <w:pStyle w:val="a4"/>
      </w:pPr>
      <w:r>
        <w:t xml:space="preserve">4. </w:t>
      </w:r>
      <w:r>
        <w:rPr>
          <w:b/>
          <w:bCs/>
        </w:rPr>
        <w:t>В</w:t>
      </w:r>
      <w:r w:rsidRPr="00847AFA">
        <w:rPr>
          <w:b/>
          <w:bCs/>
        </w:rPr>
        <w:t>ыписка из банка </w:t>
      </w:r>
      <w:r w:rsidRPr="00847AFA">
        <w:t>с движением за 3 месяца. Движение за 3 месяца – обязательно, сумма на счете не менее 90 евро на день пребывания на одного заявителя;</w:t>
      </w:r>
    </w:p>
    <w:p w14:paraId="7AD248CA" w14:textId="77777777" w:rsidR="00847AFA" w:rsidRDefault="00847AFA" w:rsidP="00847AFA">
      <w:pPr>
        <w:pStyle w:val="a4"/>
      </w:pPr>
      <w:r>
        <w:t xml:space="preserve">5. </w:t>
      </w:r>
      <w:r>
        <w:rPr>
          <w:b/>
          <w:bCs/>
        </w:rPr>
        <w:t> П</w:t>
      </w:r>
      <w:r w:rsidRPr="00847AFA">
        <w:rPr>
          <w:b/>
          <w:bCs/>
        </w:rPr>
        <w:t>олис медицинского страхования</w:t>
      </w:r>
      <w:r w:rsidRPr="00847AFA">
        <w:t> минимальная сумма страхового</w:t>
      </w:r>
      <w:r>
        <w:t xml:space="preserve"> покрытия - 30 000 евро и более.</w:t>
      </w:r>
    </w:p>
    <w:p w14:paraId="703F6557" w14:textId="77777777" w:rsidR="00847AFA" w:rsidRDefault="00847AFA" w:rsidP="00847AFA">
      <w:pPr>
        <w:pStyle w:val="a4"/>
      </w:pPr>
      <w:r>
        <w:t xml:space="preserve">6. </w:t>
      </w:r>
      <w:r w:rsidRPr="00847AFA">
        <w:rPr>
          <w:b/>
        </w:rPr>
        <w:t>Ксерокопии</w:t>
      </w:r>
      <w:r>
        <w:t xml:space="preserve"> всех заполненных страниц паспорта.</w:t>
      </w:r>
    </w:p>
    <w:p w14:paraId="4B1FB377" w14:textId="77777777" w:rsidR="00847AFA" w:rsidRDefault="00847AFA" w:rsidP="00847AFA">
      <w:pPr>
        <w:pStyle w:val="a4"/>
      </w:pPr>
      <w:r>
        <w:t xml:space="preserve">7. </w:t>
      </w:r>
      <w:r>
        <w:rPr>
          <w:b/>
          <w:bCs/>
        </w:rPr>
        <w:t>П</w:t>
      </w:r>
      <w:r w:rsidRPr="00847AFA">
        <w:rPr>
          <w:b/>
          <w:bCs/>
        </w:rPr>
        <w:t>ри вылетах из Польши - билеты на автобус</w:t>
      </w:r>
      <w:r w:rsidRPr="00847AFA">
        <w:t> туда и обратно или документы на личный транспорт (копия техпаспорта на автомобиль + права);</w:t>
      </w:r>
      <w:r>
        <w:t xml:space="preserve"> </w:t>
      </w:r>
      <w:r w:rsidRPr="00847AFA">
        <w:rPr>
          <w:b/>
          <w:bCs/>
        </w:rPr>
        <w:t>при вылетах из Литвы -</w:t>
      </w:r>
      <w:r w:rsidRPr="00847AFA">
        <w:t>только</w:t>
      </w:r>
      <w:r w:rsidRPr="00847AFA">
        <w:rPr>
          <w:b/>
          <w:bCs/>
        </w:rPr>
        <w:t> билеты</w:t>
      </w:r>
      <w:r w:rsidRPr="00847AFA">
        <w:t> </w:t>
      </w:r>
      <w:r w:rsidRPr="00847AFA">
        <w:rPr>
          <w:b/>
          <w:bCs/>
        </w:rPr>
        <w:t>на автобус</w:t>
      </w:r>
      <w:r w:rsidRPr="00847AFA">
        <w:t> туда и обратно;</w:t>
      </w:r>
    </w:p>
    <w:p w14:paraId="1A34B59F" w14:textId="77777777" w:rsidR="000453D0" w:rsidRDefault="000453D0" w:rsidP="00847AFA">
      <w:pPr>
        <w:pStyle w:val="a4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t xml:space="preserve">8. </w:t>
      </w: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Иностранные граждане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– копия вида на жительство в РБ или временная регистрация, действующая не менее 6 ме</w:t>
      </w:r>
      <w:r w:rsidR="00917B11">
        <w:rPr>
          <w:rFonts w:ascii="Arial" w:hAnsi="Arial" w:cs="Arial"/>
          <w:color w:val="000000"/>
          <w:sz w:val="21"/>
          <w:szCs w:val="21"/>
          <w:shd w:val="clear" w:color="auto" w:fill="FFFFFF"/>
        </w:rPr>
        <w:t>сяцев от даты окончания поездки.</w:t>
      </w:r>
    </w:p>
    <w:p w14:paraId="732862FC" w14:textId="77777777" w:rsidR="00917B11" w:rsidRDefault="00917B11" w:rsidP="00847AFA">
      <w:pPr>
        <w:pStyle w:val="a4"/>
      </w:pPr>
      <w:r>
        <w:t>9. Заполненный опросный лист (скачать</w:t>
      </w:r>
      <w:r w:rsidRPr="00917B11">
        <w:t>).</w:t>
      </w:r>
    </w:p>
    <w:p w14:paraId="6F6A4FA9" w14:textId="77777777" w:rsidR="00917B11" w:rsidRPr="00362B17" w:rsidRDefault="00917B11" w:rsidP="00847AFA">
      <w:pPr>
        <w:pStyle w:val="a4"/>
      </w:pPr>
      <w:r>
        <w:t xml:space="preserve">10. </w:t>
      </w:r>
      <w:r>
        <w:rPr>
          <w:b/>
          <w:bCs/>
        </w:rPr>
        <w:t>П</w:t>
      </w:r>
      <w:r w:rsidRPr="00917B11">
        <w:rPr>
          <w:b/>
          <w:bCs/>
        </w:rPr>
        <w:t>одписанная последняя страница анкеты</w:t>
      </w:r>
      <w:r>
        <w:t> (скачать</w:t>
      </w:r>
      <w:r w:rsidRPr="00917B11">
        <w:t>), в анкете указывается дата подачи для каждого туриста, за детей до 18 лет подписывает один из родителей.</w:t>
      </w:r>
    </w:p>
    <w:p w14:paraId="5C7EF8CF" w14:textId="77777777" w:rsidR="000453D0" w:rsidRDefault="00362B17" w:rsidP="00362B17">
      <w:r w:rsidRPr="000453D0">
        <w:rPr>
          <w:b/>
        </w:rPr>
        <w:t>Для индивидуальных предпринимателей</w:t>
      </w:r>
      <w:r w:rsidR="000453D0">
        <w:t>:</w:t>
      </w:r>
    </w:p>
    <w:p w14:paraId="0E1C0521" w14:textId="77777777" w:rsidR="000453D0" w:rsidRDefault="000453D0" w:rsidP="000453D0">
      <w:pPr>
        <w:pStyle w:val="a4"/>
        <w:numPr>
          <w:ilvl w:val="0"/>
          <w:numId w:val="2"/>
        </w:numPr>
      </w:pPr>
      <w:r>
        <w:t>С</w:t>
      </w:r>
      <w:r w:rsidR="00362B17" w:rsidRPr="00362B17">
        <w:t>правка из налоговой инспекции об от</w:t>
      </w:r>
      <w:r>
        <w:t>сутствии задолженности в бюджет по налоговым выплатам.</w:t>
      </w:r>
    </w:p>
    <w:p w14:paraId="63FD73FD" w14:textId="77777777" w:rsidR="000453D0" w:rsidRDefault="000453D0" w:rsidP="007C0C08">
      <w:pPr>
        <w:pStyle w:val="a4"/>
        <w:numPr>
          <w:ilvl w:val="0"/>
          <w:numId w:val="2"/>
        </w:numPr>
      </w:pPr>
      <w:r>
        <w:t>К</w:t>
      </w:r>
      <w:r w:rsidR="00362B17" w:rsidRPr="00362B17">
        <w:t>опия свидетельства о государственной регистрации</w:t>
      </w:r>
      <w:r>
        <w:t>.</w:t>
      </w:r>
    </w:p>
    <w:p w14:paraId="0D57A92C" w14:textId="77777777" w:rsidR="000453D0" w:rsidRDefault="00362B17" w:rsidP="007C0C08">
      <w:pPr>
        <w:pStyle w:val="a4"/>
        <w:numPr>
          <w:ilvl w:val="0"/>
          <w:numId w:val="2"/>
        </w:numPr>
      </w:pPr>
      <w:r w:rsidRPr="00362B17">
        <w:t xml:space="preserve"> </w:t>
      </w:r>
      <w:r w:rsidR="000453D0">
        <w:t>В</w:t>
      </w:r>
      <w:r w:rsidR="000453D0" w:rsidRPr="000453D0">
        <w:rPr>
          <w:b/>
          <w:bCs/>
        </w:rPr>
        <w:t>ыписка из банка </w:t>
      </w:r>
      <w:r w:rsidR="000453D0" w:rsidRPr="000453D0">
        <w:t>с движением за 3 месяца. Движение за 3 месяца – обязательно, сумма на счете не менее 90 евро на день пребывания на одного заявителя.</w:t>
      </w:r>
    </w:p>
    <w:p w14:paraId="7701C4EA" w14:textId="77777777" w:rsidR="000453D0" w:rsidRPr="000453D0" w:rsidRDefault="000453D0" w:rsidP="000453D0">
      <w:pPr>
        <w:rPr>
          <w:b/>
        </w:rPr>
      </w:pPr>
      <w:r w:rsidRPr="000453D0">
        <w:rPr>
          <w:b/>
        </w:rPr>
        <w:lastRenderedPageBreak/>
        <w:t>Для самозанятых:</w:t>
      </w:r>
    </w:p>
    <w:p w14:paraId="19EC2D3C" w14:textId="77777777" w:rsidR="000453D0" w:rsidRDefault="000453D0" w:rsidP="000453D0">
      <w:pPr>
        <w:pStyle w:val="a4"/>
        <w:numPr>
          <w:ilvl w:val="0"/>
          <w:numId w:val="3"/>
        </w:numPr>
      </w:pPr>
      <w:r>
        <w:t>справка из налоговой о том, что заявитель является самозанятым;</w:t>
      </w:r>
    </w:p>
    <w:p w14:paraId="149023C0" w14:textId="77777777" w:rsidR="000453D0" w:rsidRDefault="000453D0" w:rsidP="000453D0">
      <w:pPr>
        <w:pStyle w:val="a4"/>
        <w:numPr>
          <w:ilvl w:val="0"/>
          <w:numId w:val="3"/>
        </w:numPr>
      </w:pPr>
      <w:r>
        <w:t>справка/выписка из налоговой об отсутствии задолженностей по налоговым выплатам;</w:t>
      </w:r>
    </w:p>
    <w:p w14:paraId="78B84521" w14:textId="77777777" w:rsidR="000453D0" w:rsidRDefault="000453D0" w:rsidP="000453D0">
      <w:pPr>
        <w:pStyle w:val="a4"/>
        <w:numPr>
          <w:ilvl w:val="0"/>
          <w:numId w:val="3"/>
        </w:numPr>
      </w:pPr>
      <w:r>
        <w:t>выписка из банка с движением за 3 месяца. Движение за 3 месяца – обязательно, сумма на счете не менее 90 евро на день пребывания на одного заявителя.</w:t>
      </w:r>
    </w:p>
    <w:p w14:paraId="5040EEA9" w14:textId="77777777" w:rsidR="000453D0" w:rsidRPr="000453D0" w:rsidRDefault="000453D0" w:rsidP="000453D0">
      <w:pPr>
        <w:rPr>
          <w:b/>
        </w:rPr>
      </w:pPr>
      <w:r w:rsidRPr="000453D0">
        <w:rPr>
          <w:b/>
        </w:rPr>
        <w:t>Для студентов:</w:t>
      </w:r>
    </w:p>
    <w:p w14:paraId="6610A3FB" w14:textId="77777777" w:rsidR="000453D0" w:rsidRDefault="000453D0" w:rsidP="000453D0"/>
    <w:p w14:paraId="276FC52D" w14:textId="77777777" w:rsidR="000453D0" w:rsidRDefault="000453D0" w:rsidP="000453D0">
      <w:pPr>
        <w:pStyle w:val="a4"/>
        <w:numPr>
          <w:ilvl w:val="0"/>
          <w:numId w:val="4"/>
        </w:numPr>
      </w:pPr>
      <w:r>
        <w:t>Оригинал справки с места учебы и ксерокопия студенческого билета;</w:t>
      </w:r>
    </w:p>
    <w:p w14:paraId="05EC25E5" w14:textId="77777777" w:rsidR="000453D0" w:rsidRDefault="0002487E" w:rsidP="000453D0">
      <w:pPr>
        <w:pStyle w:val="a4"/>
        <w:numPr>
          <w:ilvl w:val="0"/>
          <w:numId w:val="4"/>
        </w:numPr>
      </w:pPr>
      <w:r>
        <w:t xml:space="preserve">Справка </w:t>
      </w:r>
      <w:r w:rsidR="009B1BB2">
        <w:t xml:space="preserve">с </w:t>
      </w:r>
      <w:proofErr w:type="gramStart"/>
      <w:r w:rsidR="000453D0">
        <w:t>места  работы</w:t>
      </w:r>
      <w:proofErr w:type="gramEnd"/>
      <w:r w:rsidR="000453D0">
        <w:t xml:space="preserve"> спонсора  на  бланке  организации  с указанием  телефона,  адреса места  работы, должности, зарплаты за последние 3 месяца и  исходящего номера, даты выдачи справки, с подписью руководителя и синей печатью организации;</w:t>
      </w:r>
    </w:p>
    <w:p w14:paraId="4F766DCD" w14:textId="77777777" w:rsidR="000453D0" w:rsidRDefault="000453D0" w:rsidP="000453D0">
      <w:pPr>
        <w:pStyle w:val="a4"/>
        <w:numPr>
          <w:ilvl w:val="0"/>
          <w:numId w:val="4"/>
        </w:numPr>
      </w:pPr>
      <w:r>
        <w:t>Выписка из банка спон</w:t>
      </w:r>
      <w:r w:rsidR="0002487E">
        <w:t xml:space="preserve">сора </w:t>
      </w:r>
      <w:r>
        <w:t xml:space="preserve">с движением </w:t>
      </w:r>
      <w:r w:rsidR="0002487E">
        <w:t xml:space="preserve">денег </w:t>
      </w:r>
      <w:r>
        <w:t>за 3 месяца. Движение</w:t>
      </w:r>
      <w:r w:rsidR="0002487E">
        <w:t xml:space="preserve"> средств</w:t>
      </w:r>
      <w:r>
        <w:t xml:space="preserve"> за 3 месяца – обязательно, сумма на счете не менее 90 евро на день пребывания на одного заявителя;</w:t>
      </w:r>
    </w:p>
    <w:p w14:paraId="0D5F2060" w14:textId="77777777" w:rsidR="000453D0" w:rsidRDefault="000453D0" w:rsidP="000453D0">
      <w:pPr>
        <w:pStyle w:val="a4"/>
        <w:numPr>
          <w:ilvl w:val="0"/>
          <w:numId w:val="4"/>
        </w:numPr>
      </w:pPr>
      <w:r>
        <w:t>Ксерокопия свидетельства о (рождении/браке) подтверждающее родство;</w:t>
      </w:r>
    </w:p>
    <w:p w14:paraId="1569C09E" w14:textId="77777777" w:rsidR="000453D0" w:rsidRDefault="000453D0" w:rsidP="000453D0">
      <w:pPr>
        <w:pStyle w:val="a4"/>
        <w:numPr>
          <w:ilvl w:val="0"/>
          <w:numId w:val="4"/>
        </w:numPr>
      </w:pPr>
      <w:r>
        <w:t>Спонсорское</w:t>
      </w:r>
      <w:r w:rsidR="009B1BB2">
        <w:t xml:space="preserve"> письмо (образец</w:t>
      </w:r>
      <w:r>
        <w:t>);</w:t>
      </w:r>
    </w:p>
    <w:p w14:paraId="150F3AA7" w14:textId="77777777" w:rsidR="000453D0" w:rsidRDefault="000453D0" w:rsidP="000453D0">
      <w:pPr>
        <w:pStyle w:val="a4"/>
        <w:numPr>
          <w:ilvl w:val="0"/>
          <w:numId w:val="4"/>
        </w:numPr>
      </w:pPr>
      <w:r>
        <w:t xml:space="preserve">Ксерокопия паспорта спонсора 30-33 </w:t>
      </w:r>
      <w:proofErr w:type="spellStart"/>
      <w:r>
        <w:t>стр</w:t>
      </w:r>
      <w:proofErr w:type="spellEnd"/>
    </w:p>
    <w:p w14:paraId="0449D690" w14:textId="77777777" w:rsidR="00D57ECB" w:rsidRDefault="00D57ECB" w:rsidP="00D57ECB">
      <w:r w:rsidRPr="00D57ECB">
        <w:rPr>
          <w:b/>
        </w:rPr>
        <w:t>Для школьников:</w:t>
      </w:r>
    </w:p>
    <w:p w14:paraId="1FB90724" w14:textId="77777777" w:rsidR="00D57ECB" w:rsidRDefault="00D57ECB" w:rsidP="00D57ECB">
      <w:pPr>
        <w:pStyle w:val="a4"/>
        <w:numPr>
          <w:ilvl w:val="0"/>
          <w:numId w:val="5"/>
        </w:numPr>
      </w:pPr>
      <w:r>
        <w:t>Оригинал справки с места учебы с указанием адреса и телефона учебного заведения;</w:t>
      </w:r>
    </w:p>
    <w:p w14:paraId="1853A5BB" w14:textId="77777777" w:rsidR="00D57ECB" w:rsidRDefault="0002487E" w:rsidP="00D57ECB">
      <w:pPr>
        <w:pStyle w:val="a4"/>
        <w:numPr>
          <w:ilvl w:val="0"/>
          <w:numId w:val="5"/>
        </w:numPr>
      </w:pPr>
      <w:r>
        <w:t xml:space="preserve">Справка </w:t>
      </w:r>
      <w:proofErr w:type="gramStart"/>
      <w:r w:rsidR="00D57ECB">
        <w:t>с  места</w:t>
      </w:r>
      <w:proofErr w:type="gramEnd"/>
      <w:r w:rsidR="00D57ECB">
        <w:t xml:space="preserve">  работы спонсора  на  бланке  организации  с указанием  телефона,  адреса места  работы, должности, зарплаты за последние 3 месяца и  исходящего номера, даты выдачи справки, с подписью руководителя и синей печатью организации;</w:t>
      </w:r>
    </w:p>
    <w:p w14:paraId="5C09AC82" w14:textId="77777777" w:rsidR="00D57ECB" w:rsidRDefault="00D57ECB" w:rsidP="00D57ECB">
      <w:pPr>
        <w:pStyle w:val="a4"/>
        <w:numPr>
          <w:ilvl w:val="0"/>
          <w:numId w:val="5"/>
        </w:numPr>
      </w:pPr>
      <w:r>
        <w:t xml:space="preserve">Выписка из банка спонсора с движением </w:t>
      </w:r>
      <w:r w:rsidR="0002487E">
        <w:t xml:space="preserve">денег </w:t>
      </w:r>
      <w:r>
        <w:t>за 3 месяца. Движение</w:t>
      </w:r>
      <w:r w:rsidR="0002487E">
        <w:t xml:space="preserve"> средств</w:t>
      </w:r>
      <w:r>
        <w:t xml:space="preserve"> за 3 месяца – обязательно, сумма на счете не менее 90 евро на день пребывания на одного заявителя;</w:t>
      </w:r>
    </w:p>
    <w:p w14:paraId="7A2BCC31" w14:textId="77777777" w:rsidR="00D57ECB" w:rsidRDefault="00D57ECB" w:rsidP="00D57ECB">
      <w:pPr>
        <w:pStyle w:val="a4"/>
        <w:numPr>
          <w:ilvl w:val="0"/>
          <w:numId w:val="5"/>
        </w:numPr>
      </w:pPr>
      <w:r>
        <w:t>Ксерокопия свидетельства о рождении подтверждающее родство;</w:t>
      </w:r>
    </w:p>
    <w:p w14:paraId="7D457340" w14:textId="77777777" w:rsidR="00D57ECB" w:rsidRDefault="00D57ECB" w:rsidP="00D57ECB">
      <w:pPr>
        <w:pStyle w:val="a4"/>
        <w:numPr>
          <w:ilvl w:val="0"/>
          <w:numId w:val="5"/>
        </w:numPr>
      </w:pPr>
      <w:r>
        <w:t>Спонсорское пис</w:t>
      </w:r>
      <w:r w:rsidR="009B1BB2">
        <w:t>ьмо (</w:t>
      </w:r>
      <w:proofErr w:type="gramStart"/>
      <w:r w:rsidR="009B1BB2">
        <w:t xml:space="preserve">образец </w:t>
      </w:r>
      <w:r>
        <w:t>)</w:t>
      </w:r>
      <w:proofErr w:type="gramEnd"/>
      <w:r>
        <w:t>;</w:t>
      </w:r>
    </w:p>
    <w:p w14:paraId="6C635D67" w14:textId="77777777" w:rsidR="00D57ECB" w:rsidRDefault="00D57ECB" w:rsidP="00D57ECB">
      <w:pPr>
        <w:pStyle w:val="a4"/>
        <w:numPr>
          <w:ilvl w:val="0"/>
          <w:numId w:val="5"/>
        </w:numPr>
      </w:pPr>
      <w:r>
        <w:t>Ксерокопия паспорта спонсора 30-33 стр.</w:t>
      </w:r>
    </w:p>
    <w:p w14:paraId="3B031BB3" w14:textId="77777777" w:rsidR="00D57ECB" w:rsidRPr="00D57ECB" w:rsidRDefault="00D57ECB" w:rsidP="00D57ECB">
      <w:pPr>
        <w:rPr>
          <w:b/>
        </w:rPr>
      </w:pPr>
      <w:r w:rsidRPr="00D57ECB">
        <w:rPr>
          <w:b/>
        </w:rPr>
        <w:t>Для пенсионеров:</w:t>
      </w:r>
    </w:p>
    <w:p w14:paraId="014A6F6F" w14:textId="77777777" w:rsidR="00D57ECB" w:rsidRPr="00D57ECB" w:rsidRDefault="00D57ECB" w:rsidP="00D57ECB">
      <w:pPr>
        <w:numPr>
          <w:ilvl w:val="0"/>
          <w:numId w:val="6"/>
        </w:numPr>
      </w:pPr>
      <w:r w:rsidRPr="00D57ECB">
        <w:t> </w:t>
      </w:r>
      <w:r w:rsidRPr="00D57ECB">
        <w:rPr>
          <w:b/>
          <w:bCs/>
        </w:rPr>
        <w:t>ксерокопия </w:t>
      </w:r>
      <w:r w:rsidRPr="00D57ECB">
        <w:t>пенсионного удостоверения;</w:t>
      </w:r>
    </w:p>
    <w:p w14:paraId="1FA19ACA" w14:textId="77777777" w:rsidR="00D57ECB" w:rsidRPr="00D57ECB" w:rsidRDefault="00D57ECB" w:rsidP="00D57ECB">
      <w:pPr>
        <w:numPr>
          <w:ilvl w:val="0"/>
          <w:numId w:val="6"/>
        </w:numPr>
      </w:pPr>
      <w:r w:rsidRPr="00D57ECB">
        <w:rPr>
          <w:b/>
          <w:bCs/>
        </w:rPr>
        <w:t>справка о пенсии</w:t>
      </w:r>
      <w:r w:rsidRPr="00D57ECB">
        <w:t> за последние 3 месяца, расписанная по месяцам;</w:t>
      </w:r>
    </w:p>
    <w:p w14:paraId="15BC0A55" w14:textId="77777777" w:rsidR="00D57ECB" w:rsidRPr="00D57ECB" w:rsidRDefault="00D57ECB" w:rsidP="00D57ECB">
      <w:pPr>
        <w:numPr>
          <w:ilvl w:val="0"/>
          <w:numId w:val="6"/>
        </w:numPr>
      </w:pPr>
      <w:r w:rsidRPr="00D57ECB">
        <w:rPr>
          <w:b/>
          <w:bCs/>
        </w:rPr>
        <w:t>выписка из банка </w:t>
      </w:r>
      <w:r w:rsidRPr="00D57ECB">
        <w:t>с движением</w:t>
      </w:r>
      <w:r w:rsidR="0002487E">
        <w:t xml:space="preserve"> средств</w:t>
      </w:r>
      <w:r w:rsidRPr="00D57ECB">
        <w:t xml:space="preserve"> за 3 месяца. Движение</w:t>
      </w:r>
      <w:r w:rsidR="0002487E">
        <w:t xml:space="preserve"> денег</w:t>
      </w:r>
      <w:r w:rsidRPr="00D57ECB">
        <w:t xml:space="preserve"> за 3 месяца – обязательно, сумма на счете не менее 90 евро на день пребывания на одного заявителя.</w:t>
      </w:r>
    </w:p>
    <w:p w14:paraId="69E520C7" w14:textId="77777777" w:rsidR="00D57ECB" w:rsidRPr="00D57ECB" w:rsidRDefault="00D57ECB" w:rsidP="00D57ECB">
      <w:pPr>
        <w:rPr>
          <w:b/>
        </w:rPr>
      </w:pPr>
      <w:r w:rsidRPr="00D57ECB">
        <w:rPr>
          <w:b/>
        </w:rPr>
        <w:t>Для неработающих:</w:t>
      </w:r>
    </w:p>
    <w:p w14:paraId="162755D7" w14:textId="77777777" w:rsidR="00D57ECB" w:rsidRPr="00D57ECB" w:rsidRDefault="00D57ECB" w:rsidP="00D57ECB">
      <w:pPr>
        <w:numPr>
          <w:ilvl w:val="0"/>
          <w:numId w:val="7"/>
        </w:numPr>
      </w:pPr>
      <w:r w:rsidRPr="00D57ECB">
        <w:rPr>
          <w:b/>
          <w:bCs/>
        </w:rPr>
        <w:t>ксерокопия </w:t>
      </w:r>
      <w:r w:rsidRPr="00D57ECB">
        <w:t>первой и последней страницы трудовой книжки;</w:t>
      </w:r>
    </w:p>
    <w:p w14:paraId="7E14C54F" w14:textId="77777777" w:rsidR="00D57ECB" w:rsidRPr="00D57ECB" w:rsidRDefault="00D57ECB" w:rsidP="0080188B">
      <w:pPr>
        <w:numPr>
          <w:ilvl w:val="0"/>
          <w:numId w:val="7"/>
        </w:numPr>
      </w:pPr>
      <w:r w:rsidRPr="00D57ECB">
        <w:rPr>
          <w:b/>
          <w:bCs/>
        </w:rPr>
        <w:t>выписка из банка</w:t>
      </w:r>
      <w:r w:rsidRPr="00D57ECB">
        <w:t> с движением</w:t>
      </w:r>
      <w:r w:rsidR="0002487E">
        <w:t xml:space="preserve"> денег</w:t>
      </w:r>
      <w:r w:rsidRPr="00D57ECB">
        <w:t xml:space="preserve"> за 3 месяца. Движение </w:t>
      </w:r>
      <w:r w:rsidR="0002487E">
        <w:t xml:space="preserve">средств </w:t>
      </w:r>
      <w:r w:rsidRPr="00D57ECB">
        <w:t>за 3 месяца – обязательно, сумма на счете не менее 120 евро на день пребывания на одного заявителя.</w:t>
      </w:r>
      <w:r w:rsidRPr="00D57ECB">
        <w:br/>
      </w:r>
    </w:p>
    <w:p w14:paraId="7DE26E58" w14:textId="77777777" w:rsidR="00D57ECB" w:rsidRPr="00D57ECB" w:rsidRDefault="00D57ECB" w:rsidP="00D57ECB">
      <w:r w:rsidRPr="00D57ECB">
        <w:t xml:space="preserve">Если неработающему </w:t>
      </w:r>
      <w:r>
        <w:t>заявителю требуется спонсорство.</w:t>
      </w:r>
      <w:r w:rsidRPr="00D57ECB">
        <w:t xml:space="preserve"> </w:t>
      </w:r>
      <w:r>
        <w:t>Н</w:t>
      </w:r>
      <w:r w:rsidRPr="00D57ECB">
        <w:t>еобходимые документы:</w:t>
      </w:r>
    </w:p>
    <w:p w14:paraId="72B00F8A" w14:textId="77777777" w:rsidR="00D57ECB" w:rsidRPr="00D57ECB" w:rsidRDefault="00306F2C" w:rsidP="00D57ECB">
      <w:pPr>
        <w:numPr>
          <w:ilvl w:val="0"/>
          <w:numId w:val="8"/>
        </w:numPr>
      </w:pPr>
      <w:r>
        <w:rPr>
          <w:b/>
          <w:bCs/>
        </w:rPr>
        <w:t>справка</w:t>
      </w:r>
      <w:r w:rsidR="00D57ECB" w:rsidRPr="00D57ECB">
        <w:rPr>
          <w:b/>
          <w:bCs/>
        </w:rPr>
        <w:t> с  места  работы </w:t>
      </w:r>
      <w:r w:rsidR="00D57ECB" w:rsidRPr="00D57ECB">
        <w:rPr>
          <w:i/>
          <w:iCs/>
        </w:rPr>
        <w:t>спонсора</w:t>
      </w:r>
      <w:r w:rsidR="00D57ECB" w:rsidRPr="00D57ECB">
        <w:t>  на  бланке  организации  с указанием  телефона,  адреса места  работы, должности, зарплаты за последние 3 месяца и  исходящего номера, даты выдачи справки, с подписью руководителя и синей печатью организации;</w:t>
      </w:r>
    </w:p>
    <w:p w14:paraId="67511EC9" w14:textId="77777777" w:rsidR="00D57ECB" w:rsidRPr="00D57ECB" w:rsidRDefault="00D57ECB" w:rsidP="00D57ECB">
      <w:pPr>
        <w:numPr>
          <w:ilvl w:val="0"/>
          <w:numId w:val="8"/>
        </w:numPr>
      </w:pPr>
      <w:r w:rsidRPr="00D57ECB">
        <w:rPr>
          <w:b/>
          <w:bCs/>
        </w:rPr>
        <w:lastRenderedPageBreak/>
        <w:t>выписка из банка </w:t>
      </w:r>
      <w:r w:rsidRPr="00D57ECB">
        <w:rPr>
          <w:i/>
          <w:iCs/>
        </w:rPr>
        <w:t>спонсора</w:t>
      </w:r>
      <w:r w:rsidRPr="00D57ECB">
        <w:t xml:space="preserve"> с движением </w:t>
      </w:r>
      <w:r w:rsidR="0002487E">
        <w:t xml:space="preserve">средств </w:t>
      </w:r>
      <w:r w:rsidRPr="00D57ECB">
        <w:t>за 3 месяца. Движение</w:t>
      </w:r>
      <w:r w:rsidR="0002487E">
        <w:t xml:space="preserve"> денег</w:t>
      </w:r>
      <w:r w:rsidRPr="00D57ECB">
        <w:t xml:space="preserve"> за 3 месяца – обязательно, сумма на счете не менее 90 евро на день пребывания на одного заявителя; </w:t>
      </w:r>
    </w:p>
    <w:p w14:paraId="2E16F663" w14:textId="77777777" w:rsidR="00D57ECB" w:rsidRPr="00D57ECB" w:rsidRDefault="00D57ECB" w:rsidP="00D57ECB">
      <w:pPr>
        <w:numPr>
          <w:ilvl w:val="0"/>
          <w:numId w:val="8"/>
        </w:numPr>
      </w:pPr>
      <w:r w:rsidRPr="00D57ECB">
        <w:rPr>
          <w:b/>
          <w:bCs/>
        </w:rPr>
        <w:t>ксерокопия </w:t>
      </w:r>
      <w:r w:rsidRPr="00D57ECB">
        <w:t>свидетельства о (рождении/браке) подтверждающее родство;</w:t>
      </w:r>
    </w:p>
    <w:p w14:paraId="41F706FC" w14:textId="77777777" w:rsidR="00D57ECB" w:rsidRPr="00D57ECB" w:rsidRDefault="00D57ECB" w:rsidP="00D57ECB">
      <w:pPr>
        <w:numPr>
          <w:ilvl w:val="0"/>
          <w:numId w:val="8"/>
        </w:numPr>
      </w:pPr>
      <w:r w:rsidRPr="00D57ECB">
        <w:rPr>
          <w:b/>
          <w:bCs/>
        </w:rPr>
        <w:t>спонсорское письмо</w:t>
      </w:r>
      <w:r w:rsidRPr="00D57ECB">
        <w:t> (</w:t>
      </w:r>
      <w:proofErr w:type="gramStart"/>
      <w:r w:rsidRPr="009B1BB2">
        <w:rPr>
          <w:b/>
          <w:bCs/>
        </w:rPr>
        <w:t xml:space="preserve">образец </w:t>
      </w:r>
      <w:r w:rsidRPr="00D57ECB">
        <w:t>)</w:t>
      </w:r>
      <w:proofErr w:type="gramEnd"/>
      <w:r w:rsidRPr="00D57ECB">
        <w:t>;</w:t>
      </w:r>
    </w:p>
    <w:p w14:paraId="3CD3D547" w14:textId="77777777" w:rsidR="00D57ECB" w:rsidRPr="00D57ECB" w:rsidRDefault="00D57ECB" w:rsidP="00D57ECB">
      <w:pPr>
        <w:numPr>
          <w:ilvl w:val="0"/>
          <w:numId w:val="8"/>
        </w:numPr>
      </w:pPr>
      <w:r w:rsidRPr="00D57ECB">
        <w:rPr>
          <w:b/>
          <w:bCs/>
        </w:rPr>
        <w:t>ксерокопия </w:t>
      </w:r>
      <w:r w:rsidRPr="00D57ECB">
        <w:t>паспорта </w:t>
      </w:r>
      <w:r w:rsidRPr="00D57ECB">
        <w:rPr>
          <w:i/>
          <w:iCs/>
        </w:rPr>
        <w:t>спонсора </w:t>
      </w:r>
      <w:r w:rsidRPr="00D57ECB">
        <w:t>30-33 стр.</w:t>
      </w:r>
    </w:p>
    <w:p w14:paraId="25A9D591" w14:textId="77777777" w:rsidR="00D57ECB" w:rsidRPr="00D57ECB" w:rsidRDefault="00D57ECB" w:rsidP="00D57ECB"/>
    <w:p w14:paraId="7F72EE2B" w14:textId="77777777" w:rsidR="00D57ECB" w:rsidRPr="00D57ECB" w:rsidRDefault="00D57ECB" w:rsidP="00D57ECB">
      <w:r w:rsidRPr="00D57ECB">
        <w:t>ДЕТИ ДО 18 ЛЕТ (ДОПОЛНИТЕЛЬНО):</w:t>
      </w:r>
    </w:p>
    <w:p w14:paraId="7727E74C" w14:textId="77777777" w:rsidR="00D57ECB" w:rsidRPr="00D57ECB" w:rsidRDefault="00D57ECB" w:rsidP="00D57ECB">
      <w:pPr>
        <w:numPr>
          <w:ilvl w:val="0"/>
          <w:numId w:val="9"/>
        </w:numPr>
      </w:pPr>
      <w:r w:rsidRPr="00D57ECB">
        <w:rPr>
          <w:b/>
          <w:bCs/>
        </w:rPr>
        <w:t>ксерокопия </w:t>
      </w:r>
      <w:r w:rsidRPr="00D57ECB">
        <w:t>паспортов родителей (30-33 стр. + прописка);</w:t>
      </w:r>
    </w:p>
    <w:p w14:paraId="50E13C3B" w14:textId="77777777" w:rsidR="00D57ECB" w:rsidRPr="00D57ECB" w:rsidRDefault="00D57ECB" w:rsidP="00D12823">
      <w:pPr>
        <w:numPr>
          <w:ilvl w:val="0"/>
          <w:numId w:val="9"/>
        </w:numPr>
      </w:pPr>
      <w:r w:rsidRPr="00D57ECB">
        <w:rPr>
          <w:b/>
          <w:bCs/>
        </w:rPr>
        <w:t>ксерокопия нотариально заверенного согласия на выезд несовершеннолетнего ребенка от ОБОИХ родителей, даже если летят вместе </w:t>
      </w:r>
      <w:r w:rsidRPr="00D57ECB">
        <w:t>(</w:t>
      </w:r>
      <w:proofErr w:type="gramStart"/>
      <w:r w:rsidR="006157A0">
        <w:t xml:space="preserve">образец </w:t>
      </w:r>
      <w:r w:rsidRPr="00D57ECB">
        <w:t>)</w:t>
      </w:r>
      <w:proofErr w:type="gramEnd"/>
      <w:r w:rsidRPr="00D57ECB">
        <w:t>.</w:t>
      </w:r>
      <w:r w:rsidR="006157A0">
        <w:t xml:space="preserve"> </w:t>
      </w:r>
      <w:r w:rsidRPr="00D57ECB">
        <w:t>Согласие до</w:t>
      </w:r>
      <w:r>
        <w:t>лжно быть</w:t>
      </w:r>
      <w:r w:rsidRPr="00D57ECB">
        <w:t xml:space="preserve"> не старше 6 месяцев, </w:t>
      </w:r>
      <w:r>
        <w:t>на момент подачи документов в Посольство. Согласие должно</w:t>
      </w:r>
      <w:r w:rsidRPr="00D57ECB">
        <w:t xml:space="preserve"> от обоих родителей, (мама дает разрешение на выезд ребенка с папой, папа дает разре</w:t>
      </w:r>
      <w:r w:rsidR="006157A0">
        <w:t>шение на выезд ребенка с мамой).</w:t>
      </w:r>
    </w:p>
    <w:p w14:paraId="6BD07361" w14:textId="77777777" w:rsidR="00D57ECB" w:rsidRPr="00D57ECB" w:rsidRDefault="00D57ECB" w:rsidP="00D57ECB">
      <w:pPr>
        <w:numPr>
          <w:ilvl w:val="0"/>
          <w:numId w:val="10"/>
        </w:numPr>
      </w:pPr>
      <w:r w:rsidRPr="00D57ECB">
        <w:t>Если ребенок выезжает в сопровождении другого взрослого (без родителей), </w:t>
      </w:r>
      <w:r w:rsidRPr="00D57ECB">
        <w:rPr>
          <w:b/>
          <w:bCs/>
        </w:rPr>
        <w:t>согласие должно быть выписано</w:t>
      </w:r>
      <w:r w:rsidRPr="00D57ECB">
        <w:t> </w:t>
      </w:r>
      <w:r w:rsidRPr="00D57ECB">
        <w:rPr>
          <w:b/>
          <w:bCs/>
        </w:rPr>
        <w:t>на этого взрослого</w:t>
      </w:r>
      <w:r w:rsidRPr="00D57ECB">
        <w:t>, а также на маму и на папу;</w:t>
      </w:r>
    </w:p>
    <w:p w14:paraId="36E7492C" w14:textId="77777777" w:rsidR="00D57ECB" w:rsidRPr="00D57ECB" w:rsidRDefault="00D57ECB" w:rsidP="00D57ECB">
      <w:pPr>
        <w:numPr>
          <w:ilvl w:val="0"/>
          <w:numId w:val="10"/>
        </w:numPr>
      </w:pPr>
      <w:r w:rsidRPr="00D57ECB">
        <w:t>Если родители имеют действующую на момент поездки шенгенскую визу, обязательно приложить ее копию.</w:t>
      </w:r>
    </w:p>
    <w:p w14:paraId="61EEFD6A" w14:textId="77777777" w:rsidR="00D57ECB" w:rsidRPr="00D57ECB" w:rsidRDefault="00D57ECB" w:rsidP="00D57ECB">
      <w:pPr>
        <w:numPr>
          <w:ilvl w:val="0"/>
          <w:numId w:val="10"/>
        </w:numPr>
      </w:pPr>
      <w:r w:rsidRPr="00D57ECB">
        <w:t>Если в свидетельстве о рождении в графе одного из родителей стоит прочерк, то согласие на выезд не требуется;</w:t>
      </w:r>
    </w:p>
    <w:p w14:paraId="287CC2F2" w14:textId="77777777" w:rsidR="00D57ECB" w:rsidRPr="00D57ECB" w:rsidRDefault="00D57ECB" w:rsidP="00D57ECB">
      <w:pPr>
        <w:numPr>
          <w:ilvl w:val="0"/>
          <w:numId w:val="10"/>
        </w:numPr>
      </w:pPr>
      <w:r w:rsidRPr="00D57ECB">
        <w:t>Если один из родителей умер, то в комплект документов прикладывается свидетельство о смерти и, соответственно, согласие не требуется;</w:t>
      </w:r>
    </w:p>
    <w:p w14:paraId="554F85EB" w14:textId="77777777" w:rsidR="00D57ECB" w:rsidRPr="00D57ECB" w:rsidRDefault="00D57ECB" w:rsidP="00D57ECB">
      <w:pPr>
        <w:numPr>
          <w:ilvl w:val="0"/>
          <w:numId w:val="10"/>
        </w:numPr>
      </w:pPr>
      <w:r w:rsidRPr="00D57ECB">
        <w:t>Если в свидетельство о рождении отец вписан со слов матери, то необходимо предоставить справку №25 из органов ЗАГС и, соответственно, согласие не требуется;</w:t>
      </w:r>
    </w:p>
    <w:p w14:paraId="66D17790" w14:textId="77777777" w:rsidR="00D57ECB" w:rsidRPr="00D57ECB" w:rsidRDefault="00D57ECB" w:rsidP="00D57ECB">
      <w:pPr>
        <w:numPr>
          <w:ilvl w:val="0"/>
          <w:numId w:val="10"/>
        </w:numPr>
      </w:pPr>
      <w:r w:rsidRPr="00D57ECB">
        <w:t>Если один из родителей находится в местах лишения свободы, то согласие выписывается и заверяется начальником тюрьмы;</w:t>
      </w:r>
    </w:p>
    <w:p w14:paraId="0CE4BE6F" w14:textId="77777777" w:rsidR="00D57ECB" w:rsidRPr="00D57ECB" w:rsidRDefault="00D57ECB" w:rsidP="00755658">
      <w:pPr>
        <w:numPr>
          <w:ilvl w:val="0"/>
          <w:numId w:val="10"/>
        </w:numPr>
      </w:pPr>
      <w:r w:rsidRPr="00D57ECB">
        <w:t>Если один из родителей или оба родителя лишены родительских прав, то необходимо предоставить решение суда о лишении прав и назначение опекуна. Если опекун один, то согласие не требуется, если опекунов двое, то также требуется перекрестное согласие.</w:t>
      </w:r>
      <w:r w:rsidRPr="00D57ECB">
        <w:br/>
      </w:r>
    </w:p>
    <w:p w14:paraId="3E6A6A1D" w14:textId="77777777" w:rsidR="00D57ECB" w:rsidRPr="00D57ECB" w:rsidRDefault="00D57ECB" w:rsidP="00D57ECB">
      <w:r w:rsidRPr="00D57ECB">
        <w:rPr>
          <w:b/>
          <w:bCs/>
        </w:rPr>
        <w:t>Внимание!</w:t>
      </w:r>
      <w:r w:rsidRPr="00D57ECB">
        <w:t> </w:t>
      </w:r>
      <w:r w:rsidRPr="00D57ECB">
        <w:rPr>
          <w:b/>
          <w:bCs/>
        </w:rPr>
        <w:t>Для граждан Российской Федерации</w:t>
      </w:r>
      <w:r w:rsidRPr="00D57ECB">
        <w:t> к основному финансовому комплекту, заявителям необходимо прикладывать следующие документы:</w:t>
      </w:r>
    </w:p>
    <w:p w14:paraId="1375A072" w14:textId="77777777" w:rsidR="00D57ECB" w:rsidRPr="00D57ECB" w:rsidRDefault="00D57ECB" w:rsidP="00D57ECB">
      <w:r w:rsidRPr="00D57ECB">
        <w:t>ДЛЯ РАБОТАЮЩИХ</w:t>
      </w:r>
      <w:r w:rsidRPr="00D57ECB">
        <w:rPr>
          <w:b/>
          <w:bCs/>
        </w:rPr>
        <w:t> </w:t>
      </w:r>
      <w:r w:rsidRPr="00D57ECB">
        <w:t>–</w:t>
      </w:r>
      <w:r w:rsidRPr="00D57ECB">
        <w:rPr>
          <w:b/>
          <w:bCs/>
        </w:rPr>
        <w:t> </w:t>
      </w:r>
      <w:r w:rsidRPr="00D57ECB">
        <w:t>Выписка из пенсионного и социального фонда страхования РФ, заверенная электронной подписью за после</w:t>
      </w:r>
      <w:r w:rsidR="00306F2C">
        <w:t>дние 10 лет.</w:t>
      </w:r>
      <w:r w:rsidR="00306F2C">
        <w:br/>
      </w:r>
      <w:r w:rsidR="00306F2C">
        <w:br/>
        <w:t>ДЛЯ НЕРАБОТАЮЩИХ:</w:t>
      </w:r>
      <w:r w:rsidRPr="00D57ECB">
        <w:t xml:space="preserve"> Дополнительно, копия трудовой книжки с персональными данными заявителя и страницы, подтверждающие трудовой стаж не менее, чем за последние три года или выписка из пенсионного и социального фонда страхования РФ, заверенная электронной подписью. Так же документ, подтверждающий связь заявителя с Россией (например, свидетельство о рождении и о семейном положении, а также подтверждение права собственности на недвижимость).</w:t>
      </w:r>
    </w:p>
    <w:p w14:paraId="2298FAF3" w14:textId="77777777" w:rsidR="00D57ECB" w:rsidRPr="00D57ECB" w:rsidRDefault="00D57ECB" w:rsidP="00D57ECB">
      <w:r w:rsidRPr="00D57ECB">
        <w:lastRenderedPageBreak/>
        <w:t>РАЗРЕШЕНИЕ НА ВЫЕЗД РЕБЕНКА ДЛЯ ГРАЖДАН РФ: обращаем вн</w:t>
      </w:r>
      <w:r w:rsidR="00306F2C">
        <w:t>имание, граждане РФ, выезжающие</w:t>
      </w:r>
      <w:r w:rsidRPr="00D57ECB">
        <w:t xml:space="preserve"> в Грецию с несовершеннолетними </w:t>
      </w:r>
      <w:proofErr w:type="gramStart"/>
      <w:r w:rsidRPr="00D57ECB">
        <w:t>детьми</w:t>
      </w:r>
      <w:r w:rsidR="00306F2C">
        <w:t xml:space="preserve">, </w:t>
      </w:r>
      <w:r w:rsidRPr="00D57ECB">
        <w:t> должны</w:t>
      </w:r>
      <w:proofErr w:type="gramEnd"/>
      <w:r w:rsidRPr="00D57ECB">
        <w:t xml:space="preserve"> предоставить нотариальное разрешение на выезд ребенка , заверенное российским нотариусом (в консульском отделе Посольства РФ в Беларуси).</w:t>
      </w:r>
    </w:p>
    <w:p w14:paraId="61E00555" w14:textId="77777777" w:rsidR="00D57ECB" w:rsidRDefault="00D57ECB" w:rsidP="00D57ECB">
      <w:r w:rsidRPr="00D57ECB">
        <w:rPr>
          <w:b/>
          <w:bCs/>
        </w:rPr>
        <w:t>Срок рассмотрения документов на визу:</w:t>
      </w:r>
      <w:r w:rsidRPr="00D57ECB">
        <w:t> 3 недели</w:t>
      </w:r>
      <w:r w:rsidRPr="00D57ECB">
        <w:br/>
      </w:r>
      <w:r w:rsidRPr="00D57ECB">
        <w:br/>
      </w:r>
      <w:r w:rsidRPr="00D57ECB">
        <w:rPr>
          <w:b/>
          <w:bCs/>
        </w:rPr>
        <w:t>Стоимость визы:</w:t>
      </w:r>
      <w:r w:rsidRPr="00D57ECB">
        <w:rPr>
          <w:b/>
          <w:bCs/>
        </w:rPr>
        <w:br/>
      </w:r>
      <w:r w:rsidRPr="00D57ECB">
        <w:rPr>
          <w:b/>
          <w:bCs/>
        </w:rPr>
        <w:br/>
        <w:t>Граждане РБ</w:t>
      </w:r>
      <w:r w:rsidRPr="00D57ECB">
        <w:rPr>
          <w:b/>
          <w:bCs/>
        </w:rPr>
        <w:br/>
      </w:r>
      <w:r w:rsidRPr="00D57ECB">
        <w:t>Взрослые – 70 € – оплата вместе с пакетом документов только наличными в белорусских рублях.</w:t>
      </w:r>
      <w:r w:rsidRPr="00D57ECB">
        <w:br/>
        <w:t>Дети 0 -11,99 лет – 35 € – оплата вместе с пакетом документов только наличными в белорусских рублях.</w:t>
      </w:r>
      <w:r w:rsidRPr="00D57ECB">
        <w:br/>
      </w:r>
      <w:r w:rsidRPr="00D57ECB">
        <w:br/>
      </w:r>
      <w:r w:rsidRPr="00D57ECB">
        <w:rPr>
          <w:b/>
          <w:bCs/>
        </w:rPr>
        <w:t>Граждане РФ</w:t>
      </w:r>
      <w:r w:rsidRPr="00D57ECB">
        <w:br/>
        <w:t>Взрослые – 115 € – оплата вместе с пакетом документов только наличными в белорусских рублях.</w:t>
      </w:r>
      <w:r w:rsidRPr="00D57ECB">
        <w:br/>
        <w:t>Дети 0 -11,99 лет – 35 € – оплата вместе с пакетом документов только наличными в белорусских рублях.</w:t>
      </w:r>
      <w:r w:rsidRPr="00D57ECB">
        <w:br/>
      </w:r>
      <w:r w:rsidRPr="00D57ECB">
        <w:br/>
      </w:r>
      <w:r w:rsidRPr="00D57ECB">
        <w:rPr>
          <w:b/>
          <w:bCs/>
        </w:rPr>
        <w:t>Дополнительно оплачивается услуга за оформление документов: </w:t>
      </w:r>
      <w:r w:rsidRPr="00D57ECB">
        <w:br/>
        <w:t>Взрослые – 30 €/чел.</w:t>
      </w:r>
      <w:r w:rsidRPr="00D57ECB">
        <w:br/>
        <w:t>Дети 0 -11,99 лет –  15 €/чел</w:t>
      </w:r>
    </w:p>
    <w:p w14:paraId="6A396B89" w14:textId="77777777" w:rsidR="00362B17" w:rsidRPr="00362B17" w:rsidRDefault="00362B17" w:rsidP="00362B17"/>
    <w:p w14:paraId="37DF68EC" w14:textId="77777777" w:rsidR="00F97475" w:rsidRDefault="000703C6"/>
    <w:sectPr w:rsidR="00F97475" w:rsidSect="000703C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76AF"/>
    <w:multiLevelType w:val="multilevel"/>
    <w:tmpl w:val="B70CD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037D9F"/>
    <w:multiLevelType w:val="hybridMultilevel"/>
    <w:tmpl w:val="00B8E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33860"/>
    <w:multiLevelType w:val="hybridMultilevel"/>
    <w:tmpl w:val="04626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5445E"/>
    <w:multiLevelType w:val="multilevel"/>
    <w:tmpl w:val="37006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166C85"/>
    <w:multiLevelType w:val="multilevel"/>
    <w:tmpl w:val="D44C1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1D746C"/>
    <w:multiLevelType w:val="multilevel"/>
    <w:tmpl w:val="54EC5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8710E1"/>
    <w:multiLevelType w:val="hybridMultilevel"/>
    <w:tmpl w:val="D3BEB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E1780"/>
    <w:multiLevelType w:val="hybridMultilevel"/>
    <w:tmpl w:val="C9CC3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B58D6"/>
    <w:multiLevelType w:val="multilevel"/>
    <w:tmpl w:val="A4EA2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BA0FD0"/>
    <w:multiLevelType w:val="hybridMultilevel"/>
    <w:tmpl w:val="6A2EF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7"/>
  </w:num>
  <w:num w:numId="5">
    <w:abstractNumId w:val="9"/>
  </w:num>
  <w:num w:numId="6">
    <w:abstractNumId w:val="4"/>
  </w:num>
  <w:num w:numId="7">
    <w:abstractNumId w:val="3"/>
  </w:num>
  <w:num w:numId="8">
    <w:abstractNumId w:val="5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7B0"/>
    <w:rsid w:val="0002487E"/>
    <w:rsid w:val="000453D0"/>
    <w:rsid w:val="000703C6"/>
    <w:rsid w:val="00306F2C"/>
    <w:rsid w:val="00362B17"/>
    <w:rsid w:val="005B27B0"/>
    <w:rsid w:val="006157A0"/>
    <w:rsid w:val="00684594"/>
    <w:rsid w:val="006D7E5D"/>
    <w:rsid w:val="00847AFA"/>
    <w:rsid w:val="00917B11"/>
    <w:rsid w:val="009B1BB2"/>
    <w:rsid w:val="00D57ECB"/>
    <w:rsid w:val="00DB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FFC8A"/>
  <w15:chartTrackingRefBased/>
  <w15:docId w15:val="{D67A4412-C7DC-47BC-8F0E-E1EB0557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2B1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47AFA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917B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9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1286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12</cp:revision>
  <dcterms:created xsi:type="dcterms:W3CDTF">2025-06-16T12:35:00Z</dcterms:created>
  <dcterms:modified xsi:type="dcterms:W3CDTF">2025-06-19T13:06:00Z</dcterms:modified>
</cp:coreProperties>
</file>